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CC41B" w14:textId="5A1E47F4" w:rsidR="005474E2" w:rsidRPr="00C263CE" w:rsidRDefault="00615B77" w:rsidP="005474E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Tabela 34-</w:t>
      </w:r>
      <w:r w:rsidR="002E763B">
        <w:rPr>
          <w:rFonts w:ascii="Arial" w:hAnsi="Arial" w:cs="Arial"/>
          <w:b/>
          <w:sz w:val="20"/>
          <w:szCs w:val="20"/>
        </w:rPr>
        <w:t>1: Skladišče rezervoarjev</w:t>
      </w:r>
      <w:r w:rsidR="00247073">
        <w:rPr>
          <w:rFonts w:ascii="Arial" w:hAnsi="Arial" w:cs="Arial"/>
          <w:b/>
          <w:sz w:val="20"/>
          <w:szCs w:val="20"/>
        </w:rPr>
        <w:t xml:space="preserve"> </w:t>
      </w:r>
    </w:p>
    <w:p w14:paraId="5C4C0437" w14:textId="77777777" w:rsidR="00C263CE" w:rsidRPr="005474E2" w:rsidRDefault="00C263CE" w:rsidP="005474E2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283" w:type="dxa"/>
        <w:tblLook w:val="04A0" w:firstRow="1" w:lastRow="0" w:firstColumn="1" w:lastColumn="0" w:noHBand="0" w:noVBand="1"/>
      </w:tblPr>
      <w:tblGrid>
        <w:gridCol w:w="2376"/>
        <w:gridCol w:w="4565"/>
        <w:gridCol w:w="7342"/>
      </w:tblGrid>
      <w:tr w:rsidR="00C263CE" w14:paraId="2AB3F17B" w14:textId="77777777" w:rsidTr="00C263CE">
        <w:tc>
          <w:tcPr>
            <w:tcW w:w="14283" w:type="dxa"/>
            <w:gridSpan w:val="3"/>
            <w:shd w:val="pct12" w:color="auto" w:fill="auto"/>
          </w:tcPr>
          <w:p w14:paraId="6B4AABF6" w14:textId="77777777" w:rsidR="00C263CE" w:rsidRDefault="00C263CE" w:rsidP="005474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Podatki o skladišču rezervoarjev</w:t>
            </w:r>
          </w:p>
        </w:tc>
      </w:tr>
      <w:tr w:rsidR="00C263CE" w14:paraId="7C362962" w14:textId="77777777" w:rsidTr="00263F3E">
        <w:tc>
          <w:tcPr>
            <w:tcW w:w="2376" w:type="dxa"/>
            <w:shd w:val="pct5" w:color="auto" w:fill="auto"/>
          </w:tcPr>
          <w:p w14:paraId="60AD2646" w14:textId="77777777" w:rsidR="005E5AFD" w:rsidRDefault="00C263CE" w:rsidP="008D54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</w:t>
            </w:r>
          </w:p>
          <w:p w14:paraId="5443D1ED" w14:textId="7BC42089" w:rsidR="00C263CE" w:rsidRPr="005E5AFD" w:rsidRDefault="005E5AFD" w:rsidP="008D54D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AFD">
              <w:rPr>
                <w:rFonts w:ascii="Arial" w:hAnsi="Arial" w:cs="Arial"/>
                <w:b/>
                <w:bCs/>
                <w:sz w:val="20"/>
                <w:szCs w:val="20"/>
              </w:rPr>
              <w:t>Skladišče UNP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hlev PL1</w:t>
            </w:r>
          </w:p>
          <w:p w14:paraId="48D94D8F" w14:textId="40507FAC" w:rsidR="00C263CE" w:rsidRDefault="00C263CE" w:rsidP="008D54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</w:t>
            </w:r>
            <w:r w:rsidR="002E69C1">
              <w:rPr>
                <w:rFonts w:ascii="Arial" w:hAnsi="Arial" w:cs="Arial"/>
                <w:sz w:val="20"/>
                <w:szCs w:val="20"/>
              </w:rPr>
              <w:t xml:space="preserve"> skladišča:</w:t>
            </w:r>
            <w:r w:rsidR="005E5A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5AFD" w:rsidRPr="005E5AFD">
              <w:rPr>
                <w:rFonts w:ascii="Arial" w:hAnsi="Arial" w:cs="Arial"/>
                <w:b/>
                <w:bCs/>
                <w:sz w:val="20"/>
                <w:szCs w:val="20"/>
              </w:rPr>
              <w:t>SkR1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shd w:val="pct5" w:color="auto" w:fill="auto"/>
          </w:tcPr>
          <w:p w14:paraId="53814655" w14:textId="77777777" w:rsidR="00C263CE" w:rsidRDefault="00C263CE" w:rsidP="008D54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Rezervoarji v skladišču</w:t>
            </w:r>
            <w:r w:rsidR="006F2FD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342" w:type="dxa"/>
          </w:tcPr>
          <w:p w14:paraId="21740D7D" w14:textId="4811620A" w:rsidR="00C263CE" w:rsidRDefault="005E5AFD" w:rsidP="005474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Rez1 in Rez2, dva podzemna rezervoarja utekočinjenega zemeljskega plina</w:t>
            </w:r>
          </w:p>
        </w:tc>
      </w:tr>
      <w:tr w:rsidR="00C263CE" w14:paraId="6994DB2E" w14:textId="77777777" w:rsidTr="00263F3E">
        <w:tc>
          <w:tcPr>
            <w:tcW w:w="2376" w:type="dxa"/>
            <w:vMerge w:val="restart"/>
          </w:tcPr>
          <w:p w14:paraId="44DE7E8D" w14:textId="77777777" w:rsidR="00C263CE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</w:tcPr>
          <w:p w14:paraId="26A9BB12" w14:textId="77777777" w:rsidR="00C263CE" w:rsidRPr="00FA7C3B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Skupni volumen [m</w:t>
            </w:r>
            <w:r w:rsidRPr="00FA7C3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A7C3B">
              <w:rPr>
                <w:rFonts w:ascii="Arial" w:hAnsi="Arial" w:cs="Arial"/>
                <w:sz w:val="20"/>
                <w:szCs w:val="20"/>
              </w:rPr>
              <w:t>]:</w:t>
            </w:r>
          </w:p>
        </w:tc>
        <w:tc>
          <w:tcPr>
            <w:tcW w:w="7342" w:type="dxa"/>
          </w:tcPr>
          <w:p w14:paraId="587A5ED4" w14:textId="3C9D7E4C" w:rsidR="00C263CE" w:rsidRDefault="005E5AFD" w:rsidP="00C263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x 5,00 m</w:t>
            </w:r>
            <w:r w:rsidRPr="005E5AF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= 10 m</w:t>
            </w:r>
            <w:r w:rsidRPr="005E5AF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C263CE" w14:paraId="7617D673" w14:textId="77777777" w:rsidTr="00263F3E">
        <w:tc>
          <w:tcPr>
            <w:tcW w:w="2376" w:type="dxa"/>
            <w:vMerge/>
          </w:tcPr>
          <w:p w14:paraId="0EA970B2" w14:textId="77777777" w:rsidR="00C263CE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</w:tcPr>
          <w:p w14:paraId="15550F3E" w14:textId="77777777" w:rsidR="00C263CE" w:rsidRPr="00FA7C3B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Volumen zadrževalnega sistema [m</w:t>
            </w:r>
            <w:r w:rsidRPr="00FA7C3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A7C3B">
              <w:rPr>
                <w:rFonts w:ascii="Arial" w:hAnsi="Arial" w:cs="Arial"/>
                <w:sz w:val="20"/>
                <w:szCs w:val="20"/>
              </w:rPr>
              <w:t>]:</w:t>
            </w:r>
          </w:p>
        </w:tc>
        <w:tc>
          <w:tcPr>
            <w:tcW w:w="7342" w:type="dxa"/>
          </w:tcPr>
          <w:p w14:paraId="7B36884C" w14:textId="618B7425" w:rsidR="00C263CE" w:rsidRDefault="005E5AFD" w:rsidP="00C263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/ </w:t>
            </w:r>
          </w:p>
        </w:tc>
      </w:tr>
      <w:tr w:rsidR="00C263CE" w14:paraId="1D8C9401" w14:textId="77777777" w:rsidTr="00263F3E">
        <w:tc>
          <w:tcPr>
            <w:tcW w:w="2376" w:type="dxa"/>
            <w:vMerge/>
          </w:tcPr>
          <w:p w14:paraId="0B8AE9F3" w14:textId="77777777" w:rsidR="00C263CE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6B3DBF9B" w14:textId="77777777" w:rsidR="00C263CE" w:rsidRPr="00FA7C3B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Oprema skladišča:</w:t>
            </w:r>
          </w:p>
        </w:tc>
        <w:tc>
          <w:tcPr>
            <w:tcW w:w="7342" w:type="dxa"/>
          </w:tcPr>
          <w:p w14:paraId="3AEC7D38" w14:textId="151E6EA4" w:rsidR="00C263CE" w:rsidRDefault="005E5AFD" w:rsidP="00C263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Dva podzemna rezervoarja iz </w:t>
            </w:r>
            <w:r w:rsidR="0006682C">
              <w:rPr>
                <w:rFonts w:ascii="Arial" w:hAnsi="Arial" w:cs="Arial"/>
                <w:sz w:val="20"/>
                <w:szCs w:val="20"/>
              </w:rPr>
              <w:t>jeklene pločevine, tipski model</w:t>
            </w:r>
          </w:p>
        </w:tc>
      </w:tr>
      <w:tr w:rsidR="00C263CE" w14:paraId="1BF5569C" w14:textId="77777777" w:rsidTr="00263F3E">
        <w:tc>
          <w:tcPr>
            <w:tcW w:w="2376" w:type="dxa"/>
            <w:vMerge/>
          </w:tcPr>
          <w:p w14:paraId="3516A8DB" w14:textId="77777777" w:rsidR="00C263CE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41589FC4" w14:textId="77777777" w:rsidR="00C263CE" w:rsidRPr="00FA7C3B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Parcelna številka:</w:t>
            </w:r>
          </w:p>
        </w:tc>
        <w:tc>
          <w:tcPr>
            <w:tcW w:w="7342" w:type="dxa"/>
          </w:tcPr>
          <w:p w14:paraId="7FF6039B" w14:textId="21A80627" w:rsidR="00C263CE" w:rsidRDefault="005E5AFD" w:rsidP="00C263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192,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Cven</w:t>
            </w:r>
          </w:p>
        </w:tc>
      </w:tr>
      <w:tr w:rsidR="00C263CE" w14:paraId="274D14F1" w14:textId="77777777" w:rsidTr="00263F3E">
        <w:tc>
          <w:tcPr>
            <w:tcW w:w="2376" w:type="dxa"/>
            <w:vMerge/>
          </w:tcPr>
          <w:p w14:paraId="2E08578B" w14:textId="77777777" w:rsidR="00C263CE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1113442B" w14:textId="77777777" w:rsidR="00C263CE" w:rsidRPr="00FA7C3B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Opis lokacije skladiščenja:</w:t>
            </w:r>
          </w:p>
        </w:tc>
        <w:tc>
          <w:tcPr>
            <w:tcW w:w="7342" w:type="dxa"/>
          </w:tcPr>
          <w:p w14:paraId="2B2AE2D7" w14:textId="0463A8F5" w:rsidR="00C263CE" w:rsidRDefault="005E5AFD" w:rsidP="00C263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Rezervoarja UNP se nahaja v tleh na zahodni strani objekta hleva PL1</w:t>
            </w:r>
          </w:p>
        </w:tc>
      </w:tr>
      <w:tr w:rsidR="00C263CE" w14:paraId="7761470F" w14:textId="77777777" w:rsidTr="00263F3E">
        <w:tc>
          <w:tcPr>
            <w:tcW w:w="2376" w:type="dxa"/>
            <w:vMerge/>
          </w:tcPr>
          <w:p w14:paraId="53293C4A" w14:textId="77777777" w:rsidR="00C263CE" w:rsidRDefault="00C263CE" w:rsidP="00C263C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6FFABB72" w14:textId="36FA2E22" w:rsidR="00C263CE" w:rsidRPr="00FA7C3B" w:rsidRDefault="00BA1450" w:rsidP="00C263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Transverzalni Mercatorjevi</w:t>
            </w:r>
            <w:r w:rsidR="00C263CE">
              <w:rPr>
                <w:rFonts w:ascii="Arial" w:hAnsi="Arial" w:cs="Arial"/>
                <w:sz w:val="20"/>
                <w:szCs w:val="20"/>
              </w:rPr>
              <w:t xml:space="preserve"> koordinati skladišča:</w:t>
            </w:r>
          </w:p>
        </w:tc>
        <w:tc>
          <w:tcPr>
            <w:tcW w:w="7342" w:type="dxa"/>
          </w:tcPr>
          <w:p w14:paraId="00F5F915" w14:textId="2EFE7B0E" w:rsidR="00C263CE" w:rsidRDefault="008A64FB" w:rsidP="00C263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Rez1, 2: e </w:t>
            </w:r>
            <w:r w:rsidRPr="008A64FB">
              <w:rPr>
                <w:rFonts w:ascii="Arial" w:hAnsi="Arial" w:cs="Arial"/>
                <w:sz w:val="20"/>
                <w:szCs w:val="20"/>
              </w:rPr>
              <w:t>592171,46</w:t>
            </w:r>
            <w:r>
              <w:rPr>
                <w:rFonts w:ascii="Arial" w:hAnsi="Arial" w:cs="Arial"/>
                <w:sz w:val="20"/>
                <w:szCs w:val="20"/>
              </w:rPr>
              <w:t xml:space="preserve">; n </w:t>
            </w:r>
            <w:r w:rsidRPr="008A64FB">
              <w:rPr>
                <w:rFonts w:ascii="Arial" w:hAnsi="Arial" w:cs="Arial"/>
                <w:sz w:val="20"/>
                <w:szCs w:val="20"/>
              </w:rPr>
              <w:t>156961,05</w:t>
            </w:r>
          </w:p>
        </w:tc>
      </w:tr>
    </w:tbl>
    <w:p w14:paraId="69EFFFA3" w14:textId="77777777" w:rsidR="005474E2" w:rsidRPr="00C263CE" w:rsidRDefault="005474E2">
      <w:pPr>
        <w:rPr>
          <w:rFonts w:ascii="Arial" w:hAnsi="Arial" w:cs="Arial"/>
          <w:sz w:val="6"/>
          <w:szCs w:val="6"/>
        </w:rPr>
      </w:pPr>
    </w:p>
    <w:tbl>
      <w:tblPr>
        <w:tblStyle w:val="Tabelamrea"/>
        <w:tblW w:w="14286" w:type="dxa"/>
        <w:tblLayout w:type="fixed"/>
        <w:tblLook w:val="04A0" w:firstRow="1" w:lastRow="0" w:firstColumn="1" w:lastColumn="0" w:noHBand="0" w:noVBand="1"/>
      </w:tblPr>
      <w:tblGrid>
        <w:gridCol w:w="814"/>
        <w:gridCol w:w="712"/>
        <w:gridCol w:w="2551"/>
        <w:gridCol w:w="3261"/>
        <w:gridCol w:w="567"/>
        <w:gridCol w:w="1417"/>
        <w:gridCol w:w="2835"/>
        <w:gridCol w:w="1134"/>
        <w:gridCol w:w="995"/>
      </w:tblGrid>
      <w:tr w:rsidR="005474E2" w14:paraId="200F1327" w14:textId="77777777" w:rsidTr="0062495F">
        <w:trPr>
          <w:tblHeader/>
        </w:trPr>
        <w:tc>
          <w:tcPr>
            <w:tcW w:w="14286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372EF8E4" w14:textId="77777777" w:rsidR="005474E2" w:rsidRPr="005474E2" w:rsidRDefault="005474E2" w:rsidP="00493B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Poda</w:t>
            </w:r>
            <w:r w:rsidR="00493B45">
              <w:rPr>
                <w:rFonts w:ascii="Arial" w:hAnsi="Arial" w:cs="Arial"/>
                <w:b/>
                <w:sz w:val="20"/>
                <w:szCs w:val="20"/>
              </w:rPr>
              <w:t>tki o rezervoarju in skladiščenem materialu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93B45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vsebini</w:t>
            </w:r>
            <w:r w:rsidR="00493B4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surovina (S), pomožni m</w:t>
            </w:r>
            <w:r w:rsidR="009B155A">
              <w:rPr>
                <w:rFonts w:ascii="Arial" w:hAnsi="Arial" w:cs="Arial"/>
                <w:b/>
                <w:sz w:val="20"/>
                <w:szCs w:val="20"/>
              </w:rPr>
              <w:t xml:space="preserve">aterial (M), polizdelek (P),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izdelek (I)</w:t>
            </w:r>
            <w:r w:rsidR="005F69DA">
              <w:rPr>
                <w:rFonts w:ascii="Arial" w:hAnsi="Arial" w:cs="Arial"/>
                <w:b/>
                <w:sz w:val="20"/>
                <w:szCs w:val="20"/>
              </w:rPr>
              <w:t xml:space="preserve"> ali</w:t>
            </w:r>
            <w:r w:rsidR="00881E10">
              <w:rPr>
                <w:rFonts w:ascii="Arial" w:hAnsi="Arial" w:cs="Arial"/>
                <w:b/>
                <w:sz w:val="20"/>
                <w:szCs w:val="20"/>
              </w:rPr>
              <w:t xml:space="preserve"> energent (E)</w:t>
            </w:r>
            <w:r w:rsidR="009B155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F2FD5" w14:paraId="2F82C606" w14:textId="77777777" w:rsidTr="0062495F">
        <w:trPr>
          <w:tblHeader/>
        </w:trPr>
        <w:tc>
          <w:tcPr>
            <w:tcW w:w="14286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7D5E8E37" w14:textId="77777777" w:rsidR="006F2FD5" w:rsidRDefault="006F2FD5" w:rsidP="002E69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Oznaka</w:t>
            </w:r>
            <w:r w:rsidR="002E69C1">
              <w:rPr>
                <w:rFonts w:ascii="Arial" w:hAnsi="Arial" w:cs="Arial"/>
                <w:b/>
                <w:sz w:val="20"/>
                <w:szCs w:val="20"/>
              </w:rPr>
              <w:t xml:space="preserve"> skladišča: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4509A" w:rsidRPr="005474E2" w14:paraId="73765D84" w14:textId="77777777" w:rsidTr="00013B37">
        <w:trPr>
          <w:cantSplit/>
          <w:trHeight w:val="324"/>
          <w:tblHeader/>
        </w:trPr>
        <w:tc>
          <w:tcPr>
            <w:tcW w:w="814" w:type="dxa"/>
            <w:vMerge w:val="restart"/>
            <w:shd w:val="pct5" w:color="auto" w:fill="auto"/>
            <w:textDirection w:val="btLr"/>
          </w:tcPr>
          <w:p w14:paraId="46F39957" w14:textId="77777777" w:rsidR="0044509A" w:rsidRPr="005474E2" w:rsidRDefault="0044509A" w:rsidP="005474E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Oznaka</w:t>
            </w:r>
            <w:r w:rsidR="002E69C1">
              <w:rPr>
                <w:rFonts w:ascii="Arial" w:hAnsi="Arial" w:cs="Arial"/>
                <w:sz w:val="20"/>
                <w:szCs w:val="20"/>
              </w:rPr>
              <w:t xml:space="preserve"> rezervoarja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0A4E6B30" w14:textId="77777777" w:rsidR="0044509A" w:rsidRPr="005474E2" w:rsidRDefault="0044509A" w:rsidP="005474E2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Interna oznaka</w:t>
            </w:r>
          </w:p>
        </w:tc>
        <w:tc>
          <w:tcPr>
            <w:tcW w:w="712" w:type="dxa"/>
            <w:vMerge w:val="restart"/>
            <w:shd w:val="pct5" w:color="auto" w:fill="auto"/>
            <w:textDirection w:val="btLr"/>
            <w:vAlign w:val="center"/>
          </w:tcPr>
          <w:p w14:paraId="7D72B5F9" w14:textId="77777777" w:rsidR="0044509A" w:rsidRPr="005474E2" w:rsidRDefault="0044509A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Volumen</w:t>
            </w:r>
          </w:p>
          <w:p w14:paraId="34BC11BC" w14:textId="77777777" w:rsidR="0044509A" w:rsidRPr="005474E2" w:rsidRDefault="0044509A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[m</w:t>
            </w:r>
            <w:r w:rsidRPr="00C263C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5474E2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551" w:type="dxa"/>
            <w:vMerge w:val="restart"/>
            <w:shd w:val="pct5" w:color="auto" w:fill="auto"/>
            <w:vAlign w:val="center"/>
          </w:tcPr>
          <w:p w14:paraId="2E0131F0" w14:textId="77777777" w:rsidR="0044509A" w:rsidRDefault="0062495F" w:rsidP="00DE6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</w:t>
            </w:r>
            <w:r w:rsidR="0044509A" w:rsidRPr="005474E2">
              <w:rPr>
                <w:rFonts w:ascii="Arial" w:hAnsi="Arial" w:cs="Arial"/>
                <w:sz w:val="20"/>
                <w:szCs w:val="20"/>
              </w:rPr>
              <w:t xml:space="preserve"> rezervoarj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7EE59974" w14:textId="77777777" w:rsidR="00DE658C" w:rsidRPr="005474E2" w:rsidRDefault="00DE658C" w:rsidP="00DE6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3CEC1A" w14:textId="77777777" w:rsidR="007A7DFB" w:rsidRPr="005474E2" w:rsidRDefault="0058514E" w:rsidP="00DE6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Leto </w:t>
            </w:r>
            <w:r w:rsidR="00DE658C">
              <w:rPr>
                <w:rFonts w:ascii="Arial" w:hAnsi="Arial" w:cs="Arial"/>
                <w:sz w:val="20"/>
                <w:szCs w:val="20"/>
              </w:rPr>
              <w:t xml:space="preserve">začetka </w:t>
            </w:r>
            <w:r>
              <w:rPr>
                <w:rFonts w:ascii="Arial" w:hAnsi="Arial" w:cs="Arial"/>
                <w:sz w:val="20"/>
                <w:szCs w:val="20"/>
              </w:rPr>
              <w:t>obratovanja</w:t>
            </w:r>
          </w:p>
        </w:tc>
        <w:tc>
          <w:tcPr>
            <w:tcW w:w="3261" w:type="dxa"/>
            <w:vMerge w:val="restart"/>
            <w:shd w:val="pct5" w:color="auto" w:fill="auto"/>
            <w:vAlign w:val="center"/>
          </w:tcPr>
          <w:p w14:paraId="413A901D" w14:textId="77777777" w:rsidR="0044509A" w:rsidRPr="005474E2" w:rsidRDefault="0062495F" w:rsidP="00881E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Oprema rezervoarja</w:t>
            </w:r>
          </w:p>
        </w:tc>
        <w:tc>
          <w:tcPr>
            <w:tcW w:w="567" w:type="dxa"/>
            <w:vMerge w:val="restart"/>
            <w:shd w:val="pct5" w:color="auto" w:fill="auto"/>
            <w:textDirection w:val="btLr"/>
            <w:vAlign w:val="center"/>
          </w:tcPr>
          <w:p w14:paraId="7EB78D3C" w14:textId="77777777" w:rsidR="0044509A" w:rsidRDefault="0044509A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Vrsta vsebine</w:t>
            </w:r>
          </w:p>
          <w:p w14:paraId="62B23BCB" w14:textId="77777777" w:rsidR="0044509A" w:rsidRPr="005474E2" w:rsidRDefault="00A2739C" w:rsidP="00A273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enota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shd w:val="pct5" w:color="auto" w:fill="auto"/>
            <w:vAlign w:val="center"/>
          </w:tcPr>
          <w:p w14:paraId="6AACC478" w14:textId="77777777" w:rsidR="0044509A" w:rsidRDefault="0044509A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H stavki</w:t>
            </w:r>
          </w:p>
          <w:p w14:paraId="00FA14C0" w14:textId="77777777" w:rsidR="0044509A" w:rsidRPr="005474E2" w:rsidRDefault="00881E10" w:rsidP="00881E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materiala</w:t>
            </w:r>
            <w:r w:rsidR="0044509A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vsebine</w:t>
            </w:r>
            <w:r w:rsidR="0044509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964" w:type="dxa"/>
            <w:gridSpan w:val="3"/>
            <w:shd w:val="pct5" w:color="auto" w:fill="auto"/>
            <w:vAlign w:val="center"/>
          </w:tcPr>
          <w:p w14:paraId="14FAC579" w14:textId="77777777" w:rsidR="0044509A" w:rsidRPr="005474E2" w:rsidRDefault="00DD5439" w:rsidP="00DD54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Trgovsko ime</w:t>
            </w:r>
            <w:r w:rsidR="000D219C">
              <w:rPr>
                <w:rFonts w:ascii="Arial" w:hAnsi="Arial" w:cs="Arial"/>
                <w:sz w:val="20"/>
                <w:szCs w:val="20"/>
              </w:rPr>
              <w:t xml:space="preserve"> skladiščene vsebine</w:t>
            </w:r>
          </w:p>
        </w:tc>
      </w:tr>
      <w:tr w:rsidR="0044509A" w:rsidRPr="005474E2" w14:paraId="520DF2DE" w14:textId="77777777" w:rsidTr="0087116B">
        <w:trPr>
          <w:cantSplit/>
          <w:trHeight w:val="1265"/>
          <w:tblHeader/>
        </w:trPr>
        <w:tc>
          <w:tcPr>
            <w:tcW w:w="814" w:type="dxa"/>
            <w:vMerge/>
            <w:shd w:val="pct5" w:color="auto" w:fill="auto"/>
            <w:textDirection w:val="btLr"/>
          </w:tcPr>
          <w:p w14:paraId="1EEE7CE4" w14:textId="77777777" w:rsidR="0044509A" w:rsidRPr="005474E2" w:rsidRDefault="0044509A" w:rsidP="005474E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pct5" w:color="auto" w:fill="auto"/>
            <w:textDirection w:val="btLr"/>
            <w:vAlign w:val="center"/>
          </w:tcPr>
          <w:p w14:paraId="3E39F04C" w14:textId="77777777" w:rsidR="0044509A" w:rsidRPr="005474E2" w:rsidRDefault="0044509A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pct5" w:color="auto" w:fill="auto"/>
            <w:vAlign w:val="center"/>
          </w:tcPr>
          <w:p w14:paraId="4FC479A9" w14:textId="77777777" w:rsidR="0044509A" w:rsidRPr="005474E2" w:rsidRDefault="0044509A" w:rsidP="0054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pct5" w:color="auto" w:fill="auto"/>
            <w:vAlign w:val="center"/>
          </w:tcPr>
          <w:p w14:paraId="3F7C315F" w14:textId="77777777" w:rsidR="0044509A" w:rsidRPr="005474E2" w:rsidRDefault="0044509A" w:rsidP="0054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pct5" w:color="auto" w:fill="auto"/>
            <w:textDirection w:val="btLr"/>
            <w:vAlign w:val="center"/>
          </w:tcPr>
          <w:p w14:paraId="1A7ECF59" w14:textId="77777777" w:rsidR="0044509A" w:rsidRPr="005474E2" w:rsidRDefault="0044509A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pct5" w:color="auto" w:fill="auto"/>
            <w:vAlign w:val="center"/>
          </w:tcPr>
          <w:p w14:paraId="0DE547E7" w14:textId="77777777" w:rsidR="0044509A" w:rsidRPr="005474E2" w:rsidRDefault="0044509A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pct5" w:color="auto" w:fill="auto"/>
            <w:vAlign w:val="center"/>
          </w:tcPr>
          <w:p w14:paraId="30040FBB" w14:textId="77777777" w:rsidR="0044509A" w:rsidRPr="005474E2" w:rsidRDefault="0044509A" w:rsidP="005424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Kemijsko ime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26DC5639" w14:textId="77777777" w:rsidR="0044509A" w:rsidRPr="005474E2" w:rsidRDefault="0044509A" w:rsidP="005424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CAS št.</w:t>
            </w:r>
          </w:p>
        </w:tc>
        <w:tc>
          <w:tcPr>
            <w:tcW w:w="995" w:type="dxa"/>
            <w:shd w:val="pct5" w:color="auto" w:fill="auto"/>
            <w:textDirection w:val="btLr"/>
            <w:vAlign w:val="center"/>
          </w:tcPr>
          <w:p w14:paraId="6DE481A6" w14:textId="77777777" w:rsidR="0044509A" w:rsidRPr="005474E2" w:rsidRDefault="0044509A" w:rsidP="005424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Vsebnost</w:t>
            </w:r>
          </w:p>
          <w:p w14:paraId="724EBF4D" w14:textId="77777777" w:rsidR="0044509A" w:rsidRPr="005474E2" w:rsidRDefault="0044509A" w:rsidP="005424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</w:tr>
      <w:tr w:rsidR="00D17232" w:rsidRPr="00D17232" w14:paraId="4800512C" w14:textId="77777777" w:rsidTr="00013B37">
        <w:trPr>
          <w:tblHeader/>
        </w:trPr>
        <w:tc>
          <w:tcPr>
            <w:tcW w:w="814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7C2B1F43" w14:textId="77777777" w:rsidR="00D17232" w:rsidRPr="00D17232" w:rsidRDefault="00D17232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12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1D5B4DC5" w14:textId="77777777" w:rsidR="00D17232" w:rsidRPr="00D17232" w:rsidRDefault="00D17232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52C33EEE" w14:textId="77777777" w:rsidR="00D17232" w:rsidRPr="00D17232" w:rsidRDefault="00D17232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27520B6D" w14:textId="77777777" w:rsidR="00D17232" w:rsidRPr="00D17232" w:rsidRDefault="00D17232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118D1BB5" w14:textId="77777777" w:rsidR="00D17232" w:rsidRPr="00D17232" w:rsidRDefault="00D17232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6D6CB0B0" w14:textId="77777777" w:rsidR="00D17232" w:rsidRPr="00D17232" w:rsidRDefault="00D17232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64" w:type="dxa"/>
            <w:gridSpan w:val="3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7DC34A24" w14:textId="77777777" w:rsidR="00D17232" w:rsidRPr="00D17232" w:rsidRDefault="00D17232" w:rsidP="00C263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2271B9" w14:paraId="4D5A82F1" w14:textId="77777777" w:rsidTr="00580D1E">
        <w:trPr>
          <w:trHeight w:val="285"/>
        </w:trPr>
        <w:tc>
          <w:tcPr>
            <w:tcW w:w="814" w:type="dxa"/>
            <w:vMerge w:val="restart"/>
          </w:tcPr>
          <w:p w14:paraId="4F36D5D5" w14:textId="3075DA41" w:rsidR="002271B9" w:rsidRPr="000D219C" w:rsidRDefault="005E5AFD" w:rsidP="006C07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Rez1</w:t>
            </w:r>
          </w:p>
        </w:tc>
        <w:tc>
          <w:tcPr>
            <w:tcW w:w="712" w:type="dxa"/>
            <w:vMerge w:val="restart"/>
          </w:tcPr>
          <w:p w14:paraId="05B625D9" w14:textId="3442B6A5" w:rsidR="002271B9" w:rsidRPr="000D219C" w:rsidRDefault="005E5AFD" w:rsidP="006C07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  <w:vMerge w:val="restart"/>
          </w:tcPr>
          <w:p w14:paraId="60C054B6" w14:textId="13E2B25F" w:rsidR="0006682C" w:rsidRDefault="007A6F23" w:rsidP="00DE65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Jeklena pločevina,</w:t>
            </w:r>
            <w:r w:rsidR="005E5A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682C">
              <w:rPr>
                <w:rFonts w:ascii="Arial" w:hAnsi="Arial" w:cs="Arial"/>
                <w:sz w:val="20"/>
                <w:szCs w:val="20"/>
              </w:rPr>
              <w:t>podzemni, valjaste oblike,</w:t>
            </w:r>
          </w:p>
          <w:p w14:paraId="37D6A4AA" w14:textId="344546F8" w:rsidR="002271B9" w:rsidRPr="000D219C" w:rsidRDefault="005E5AFD" w:rsidP="00DE65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3261" w:type="dxa"/>
            <w:vMerge w:val="restart"/>
          </w:tcPr>
          <w:p w14:paraId="3C8A6AD3" w14:textId="77777777" w:rsidR="0006682C" w:rsidRPr="0006682C" w:rsidRDefault="0006682C" w:rsidP="0006682C">
            <w:pPr>
              <w:rPr>
                <w:rFonts w:ascii="Arial" w:hAnsi="Arial" w:cs="Arial"/>
                <w:sz w:val="20"/>
                <w:szCs w:val="20"/>
              </w:rPr>
            </w:pPr>
            <w:r w:rsidRPr="0006682C">
              <w:rPr>
                <w:rFonts w:ascii="Arial" w:hAnsi="Arial" w:cs="Arial"/>
                <w:sz w:val="20"/>
                <w:szCs w:val="20"/>
              </w:rPr>
              <w:t>na vsakem plinohramu se nahaja varnostni ventil, merilec nivoja,</w:t>
            </w:r>
          </w:p>
          <w:p w14:paraId="4077D564" w14:textId="2530E331" w:rsidR="002271B9" w:rsidRPr="000D219C" w:rsidRDefault="0006682C" w:rsidP="0006682C">
            <w:pPr>
              <w:rPr>
                <w:rFonts w:ascii="Arial" w:hAnsi="Arial" w:cs="Arial"/>
                <w:sz w:val="20"/>
                <w:szCs w:val="20"/>
              </w:rPr>
            </w:pPr>
            <w:r w:rsidRPr="0006682C">
              <w:rPr>
                <w:rFonts w:ascii="Arial" w:hAnsi="Arial" w:cs="Arial"/>
                <w:sz w:val="20"/>
                <w:szCs w:val="20"/>
              </w:rPr>
              <w:t>zaporna pipa, manometer in regulator tlaka 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82C">
              <w:rPr>
                <w:rFonts w:ascii="Arial" w:hAnsi="Arial" w:cs="Arial"/>
                <w:sz w:val="20"/>
                <w:szCs w:val="20"/>
              </w:rPr>
              <w:t>stopnje</w:t>
            </w:r>
          </w:p>
        </w:tc>
        <w:tc>
          <w:tcPr>
            <w:tcW w:w="567" w:type="dxa"/>
            <w:vMerge w:val="restart"/>
          </w:tcPr>
          <w:p w14:paraId="2B53274F" w14:textId="77777777" w:rsidR="00A76F9E" w:rsidRDefault="005E5AFD" w:rsidP="006C07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E/</w:t>
            </w:r>
          </w:p>
          <w:p w14:paraId="504229AE" w14:textId="096191F6" w:rsidR="002271B9" w:rsidRPr="000D219C" w:rsidRDefault="00A76F9E" w:rsidP="006C07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N1, N2</w:t>
            </w:r>
          </w:p>
        </w:tc>
        <w:tc>
          <w:tcPr>
            <w:tcW w:w="1417" w:type="dxa"/>
            <w:vMerge w:val="restart"/>
          </w:tcPr>
          <w:p w14:paraId="28DB6B95" w14:textId="19A807C0" w:rsidR="008064A4" w:rsidRDefault="008064A4" w:rsidP="00107A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/ </w:t>
            </w:r>
          </w:p>
          <w:p w14:paraId="1545D593" w14:textId="783162CB" w:rsidR="002271B9" w:rsidRPr="000D219C" w:rsidRDefault="008064A4" w:rsidP="00107A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 potrebno v skladu z Uredbo</w:t>
            </w:r>
          </w:p>
        </w:tc>
        <w:tc>
          <w:tcPr>
            <w:tcW w:w="4964" w:type="dxa"/>
            <w:gridSpan w:val="3"/>
          </w:tcPr>
          <w:p w14:paraId="331F2851" w14:textId="71583609" w:rsidR="002271B9" w:rsidRDefault="0006682C" w:rsidP="006C07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PROPAN BUTAN - Utekočinjen naftni plin</w:t>
            </w:r>
          </w:p>
        </w:tc>
      </w:tr>
      <w:tr w:rsidR="003123AC" w14:paraId="006BB88A" w14:textId="77777777" w:rsidTr="0087116B">
        <w:trPr>
          <w:trHeight w:val="165"/>
        </w:trPr>
        <w:tc>
          <w:tcPr>
            <w:tcW w:w="814" w:type="dxa"/>
            <w:vMerge/>
          </w:tcPr>
          <w:p w14:paraId="245E3763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4D7F90A7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31DD3FA5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0FDF62C7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07DD2ADD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AC20719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097275F" w14:textId="46267E8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CE2076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2BC00425" w14:textId="77777777" w:rsidR="003123AC" w:rsidRPr="00107A59" w:rsidRDefault="003123AC" w:rsidP="00107A5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7A59" w14:paraId="25113205" w14:textId="77777777" w:rsidTr="00FF68CD">
        <w:trPr>
          <w:trHeight w:val="285"/>
        </w:trPr>
        <w:tc>
          <w:tcPr>
            <w:tcW w:w="814" w:type="dxa"/>
            <w:vMerge w:val="restart"/>
          </w:tcPr>
          <w:p w14:paraId="3F934958" w14:textId="1335606C" w:rsidR="00107A59" w:rsidRPr="000D219C" w:rsidRDefault="005E5AFD" w:rsidP="006C07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Rez2 </w:t>
            </w:r>
          </w:p>
        </w:tc>
        <w:tc>
          <w:tcPr>
            <w:tcW w:w="712" w:type="dxa"/>
            <w:vMerge w:val="restart"/>
          </w:tcPr>
          <w:p w14:paraId="10718C31" w14:textId="111A1892" w:rsidR="00107A59" w:rsidRPr="000D219C" w:rsidRDefault="005916EB" w:rsidP="006C07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  <w:vMerge w:val="restart"/>
          </w:tcPr>
          <w:p w14:paraId="1D7D73BB" w14:textId="77777777" w:rsidR="0006682C" w:rsidRDefault="0006682C" w:rsidP="000668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Jeklena pločevina, podzemni, valjaste oblike,</w:t>
            </w:r>
          </w:p>
          <w:p w14:paraId="6F1BDCDC" w14:textId="70CD80A2" w:rsidR="00357CEE" w:rsidRPr="000D219C" w:rsidRDefault="0006682C" w:rsidP="000668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3261" w:type="dxa"/>
            <w:vMerge w:val="restart"/>
          </w:tcPr>
          <w:p w14:paraId="5F888DAA" w14:textId="77777777" w:rsidR="0006682C" w:rsidRPr="0006682C" w:rsidRDefault="0006682C" w:rsidP="0006682C">
            <w:pPr>
              <w:rPr>
                <w:rFonts w:ascii="Arial" w:hAnsi="Arial" w:cs="Arial"/>
                <w:sz w:val="20"/>
                <w:szCs w:val="20"/>
              </w:rPr>
            </w:pPr>
            <w:r w:rsidRPr="0006682C">
              <w:rPr>
                <w:rFonts w:ascii="Arial" w:hAnsi="Arial" w:cs="Arial"/>
                <w:sz w:val="20"/>
                <w:szCs w:val="20"/>
              </w:rPr>
              <w:t>na vsakem plinohramu se nahaja varnostni ventil, merilec nivoja,</w:t>
            </w:r>
          </w:p>
          <w:p w14:paraId="1AF4D272" w14:textId="14AF9BCF" w:rsidR="00107A59" w:rsidRPr="000D219C" w:rsidRDefault="0006682C" w:rsidP="0006682C">
            <w:pPr>
              <w:rPr>
                <w:rFonts w:ascii="Arial" w:hAnsi="Arial" w:cs="Arial"/>
                <w:sz w:val="20"/>
                <w:szCs w:val="20"/>
              </w:rPr>
            </w:pPr>
            <w:r w:rsidRPr="0006682C">
              <w:rPr>
                <w:rFonts w:ascii="Arial" w:hAnsi="Arial" w:cs="Arial"/>
                <w:sz w:val="20"/>
                <w:szCs w:val="20"/>
              </w:rPr>
              <w:t>zaporna pipa, manometer in regulator tlaka 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82C">
              <w:rPr>
                <w:rFonts w:ascii="Arial" w:hAnsi="Arial" w:cs="Arial"/>
                <w:sz w:val="20"/>
                <w:szCs w:val="20"/>
              </w:rPr>
              <w:t>stopnje</w:t>
            </w:r>
          </w:p>
        </w:tc>
        <w:tc>
          <w:tcPr>
            <w:tcW w:w="567" w:type="dxa"/>
            <w:vMerge w:val="restart"/>
          </w:tcPr>
          <w:p w14:paraId="2866A112" w14:textId="77777777" w:rsidR="00A76F9E" w:rsidRDefault="00A76F9E" w:rsidP="00A76F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E/</w:t>
            </w:r>
          </w:p>
          <w:p w14:paraId="3D3A0FE5" w14:textId="043DE9C3" w:rsidR="00107A59" w:rsidRPr="000D219C" w:rsidRDefault="00A76F9E" w:rsidP="00A76F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N1, N2</w:t>
            </w:r>
          </w:p>
        </w:tc>
        <w:tc>
          <w:tcPr>
            <w:tcW w:w="1417" w:type="dxa"/>
            <w:vMerge w:val="restart"/>
          </w:tcPr>
          <w:p w14:paraId="4F267025" w14:textId="77777777" w:rsidR="00107A59" w:rsidRDefault="008064A4" w:rsidP="006C07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77808BAC" w14:textId="10A90819" w:rsidR="008064A4" w:rsidRPr="000D219C" w:rsidRDefault="008064A4" w:rsidP="006C07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 potrebno v skladu z Uredbo</w:t>
            </w:r>
          </w:p>
        </w:tc>
        <w:tc>
          <w:tcPr>
            <w:tcW w:w="4964" w:type="dxa"/>
            <w:gridSpan w:val="3"/>
          </w:tcPr>
          <w:p w14:paraId="197B2A44" w14:textId="1DE324E3" w:rsidR="00107A59" w:rsidRDefault="0006682C" w:rsidP="006C071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PROPAN BUTAN - Utekočinjen naftni plin</w:t>
            </w:r>
          </w:p>
        </w:tc>
      </w:tr>
      <w:tr w:rsidR="003123AC" w14:paraId="16ED6C8C" w14:textId="77777777" w:rsidTr="0087116B">
        <w:trPr>
          <w:trHeight w:val="165"/>
        </w:trPr>
        <w:tc>
          <w:tcPr>
            <w:tcW w:w="814" w:type="dxa"/>
            <w:vMerge/>
          </w:tcPr>
          <w:p w14:paraId="1FB8AFF4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0B42D7B8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1E5A6A8A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0DB5E88F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16A760D0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39BB25" w14:textId="77777777" w:rsidR="003123AC" w:rsidRDefault="003123AC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7CD3B07" w14:textId="4DD0C933" w:rsidR="00107A59" w:rsidRDefault="00107A59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5E6B6A" w14:textId="77777777" w:rsidR="00107A59" w:rsidRDefault="00107A59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1C4B7C54" w14:textId="77777777" w:rsidR="00107A59" w:rsidRDefault="00107A59" w:rsidP="006C07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FD" w14:paraId="666A1A0D" w14:textId="77777777" w:rsidTr="004A2BE1">
        <w:trPr>
          <w:trHeight w:val="285"/>
        </w:trPr>
        <w:tc>
          <w:tcPr>
            <w:tcW w:w="814" w:type="dxa"/>
            <w:vMerge w:val="restart"/>
          </w:tcPr>
          <w:p w14:paraId="2D69FC05" w14:textId="3E79759B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 w:val="restart"/>
          </w:tcPr>
          <w:p w14:paraId="55F61864" w14:textId="77777777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5D12A698" w14:textId="77777777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</w:tcPr>
          <w:p w14:paraId="2F8DEF22" w14:textId="77777777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14:paraId="731BC3FD" w14:textId="563D967C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0B3ABC8C" w14:textId="77777777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4" w:type="dxa"/>
            <w:gridSpan w:val="3"/>
          </w:tcPr>
          <w:p w14:paraId="675FEF3E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FD" w14:paraId="22436AB8" w14:textId="77777777" w:rsidTr="0087116B">
        <w:trPr>
          <w:trHeight w:val="165"/>
        </w:trPr>
        <w:tc>
          <w:tcPr>
            <w:tcW w:w="814" w:type="dxa"/>
            <w:vMerge/>
          </w:tcPr>
          <w:p w14:paraId="0F766095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4B63F145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42BC64C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2E633078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E4743C9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F0047D6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8D0EA6E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BE6A63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51040512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FD" w14:paraId="2DEAF50C" w14:textId="77777777" w:rsidTr="006C0714">
        <w:trPr>
          <w:trHeight w:val="165"/>
        </w:trPr>
        <w:tc>
          <w:tcPr>
            <w:tcW w:w="814" w:type="dxa"/>
            <w:vMerge/>
          </w:tcPr>
          <w:p w14:paraId="4FD3CF6C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0BC9399B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41B39AD8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22481867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42DCE948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FEE3C09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181E6AE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7B9101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5276AD80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AFD" w14:paraId="5974E322" w14:textId="77777777" w:rsidTr="00402D7D">
        <w:trPr>
          <w:trHeight w:val="285"/>
        </w:trPr>
        <w:tc>
          <w:tcPr>
            <w:tcW w:w="814" w:type="dxa"/>
            <w:vMerge w:val="restart"/>
          </w:tcPr>
          <w:p w14:paraId="29C79644" w14:textId="078067B6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 w:val="restart"/>
          </w:tcPr>
          <w:p w14:paraId="68DC7E6D" w14:textId="77777777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6DEAFFA0" w14:textId="77777777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</w:tcPr>
          <w:p w14:paraId="6B5D89C5" w14:textId="77777777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14:paraId="7E7B3317" w14:textId="13C2F92D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5763E22E" w14:textId="77777777" w:rsidR="005E5AFD" w:rsidRPr="000D219C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4" w:type="dxa"/>
            <w:gridSpan w:val="3"/>
          </w:tcPr>
          <w:p w14:paraId="2DE8DD0C" w14:textId="77777777" w:rsidR="005E5AFD" w:rsidRDefault="005E5AFD" w:rsidP="005E5A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0FD2E5D4" w14:textId="77777777" w:rsidTr="00402D7D">
        <w:trPr>
          <w:trHeight w:val="165"/>
        </w:trPr>
        <w:tc>
          <w:tcPr>
            <w:tcW w:w="814" w:type="dxa"/>
            <w:vMerge/>
          </w:tcPr>
          <w:p w14:paraId="743A7E0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03016A86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8604EF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51C1A9E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0DA0DE4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7C73A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46DC568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3AE472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385AD610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C6D844" w14:textId="77777777" w:rsidR="00081C7E" w:rsidRDefault="00081C7E">
      <w:pPr>
        <w:rPr>
          <w:rFonts w:ascii="Arial" w:hAnsi="Arial" w:cs="Arial"/>
          <w:sz w:val="20"/>
          <w:szCs w:val="20"/>
        </w:rPr>
      </w:pPr>
    </w:p>
    <w:p w14:paraId="29636ADE" w14:textId="77777777" w:rsidR="00081C7E" w:rsidRPr="00C263CE" w:rsidRDefault="00081C7E" w:rsidP="00081C7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Tabela 34-1: Skladišče rezervoarjev </w:t>
      </w:r>
    </w:p>
    <w:p w14:paraId="66078908" w14:textId="77777777" w:rsidR="00081C7E" w:rsidRPr="005474E2" w:rsidRDefault="00081C7E" w:rsidP="00081C7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283" w:type="dxa"/>
        <w:tblLook w:val="04A0" w:firstRow="1" w:lastRow="0" w:firstColumn="1" w:lastColumn="0" w:noHBand="0" w:noVBand="1"/>
      </w:tblPr>
      <w:tblGrid>
        <w:gridCol w:w="2376"/>
        <w:gridCol w:w="4565"/>
        <w:gridCol w:w="7342"/>
      </w:tblGrid>
      <w:tr w:rsidR="00081C7E" w14:paraId="6D79603D" w14:textId="77777777" w:rsidTr="00890C2A">
        <w:tc>
          <w:tcPr>
            <w:tcW w:w="14283" w:type="dxa"/>
            <w:gridSpan w:val="3"/>
            <w:shd w:val="pct12" w:color="auto" w:fill="auto"/>
          </w:tcPr>
          <w:p w14:paraId="4A20F590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Podatki o skladišču rezervoarjev</w:t>
            </w:r>
          </w:p>
        </w:tc>
      </w:tr>
      <w:tr w:rsidR="00081C7E" w14:paraId="33C10BB0" w14:textId="77777777" w:rsidTr="00890C2A">
        <w:tc>
          <w:tcPr>
            <w:tcW w:w="2376" w:type="dxa"/>
            <w:shd w:val="pct5" w:color="auto" w:fill="auto"/>
          </w:tcPr>
          <w:p w14:paraId="646DF693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</w:t>
            </w:r>
          </w:p>
          <w:p w14:paraId="69994D53" w14:textId="3124AB89" w:rsidR="00081C7E" w:rsidRPr="005E5AFD" w:rsidRDefault="00081C7E" w:rsidP="00081C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AFD">
              <w:rPr>
                <w:rFonts w:ascii="Arial" w:hAnsi="Arial" w:cs="Arial"/>
                <w:b/>
                <w:bCs/>
                <w:sz w:val="20"/>
                <w:szCs w:val="20"/>
              </w:rPr>
              <w:t>Skladišče UNP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hlev 5 </w:t>
            </w:r>
          </w:p>
          <w:p w14:paraId="393866E2" w14:textId="35027796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skladišča: </w:t>
            </w:r>
            <w:r w:rsidRPr="005E5AFD">
              <w:rPr>
                <w:rFonts w:ascii="Arial" w:hAnsi="Arial" w:cs="Arial"/>
                <w:b/>
                <w:bCs/>
                <w:sz w:val="20"/>
                <w:szCs w:val="20"/>
              </w:rPr>
              <w:t>SkR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shd w:val="pct5" w:color="auto" w:fill="auto"/>
          </w:tcPr>
          <w:p w14:paraId="43CFBE00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Rezervoarji v skladišču:</w:t>
            </w:r>
          </w:p>
        </w:tc>
        <w:tc>
          <w:tcPr>
            <w:tcW w:w="7342" w:type="dxa"/>
          </w:tcPr>
          <w:p w14:paraId="13B8CDEF" w14:textId="6322B89C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Rez3, nadzemni rezervoar utekočinjenega zemeljskega plina</w:t>
            </w:r>
          </w:p>
        </w:tc>
      </w:tr>
      <w:tr w:rsidR="00081C7E" w14:paraId="078E9C69" w14:textId="77777777" w:rsidTr="00890C2A">
        <w:tc>
          <w:tcPr>
            <w:tcW w:w="2376" w:type="dxa"/>
            <w:vMerge w:val="restart"/>
          </w:tcPr>
          <w:p w14:paraId="0FEA2BD1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</w:tcPr>
          <w:p w14:paraId="259FB257" w14:textId="77777777" w:rsidR="00081C7E" w:rsidRPr="00FA7C3B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Skupni volumen [m</w:t>
            </w:r>
            <w:r w:rsidRPr="00FA7C3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A7C3B">
              <w:rPr>
                <w:rFonts w:ascii="Arial" w:hAnsi="Arial" w:cs="Arial"/>
                <w:sz w:val="20"/>
                <w:szCs w:val="20"/>
              </w:rPr>
              <w:t>]:</w:t>
            </w:r>
          </w:p>
        </w:tc>
        <w:tc>
          <w:tcPr>
            <w:tcW w:w="7342" w:type="dxa"/>
          </w:tcPr>
          <w:p w14:paraId="7A897D08" w14:textId="1BC2F1F1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5,00 m</w:t>
            </w:r>
            <w:r w:rsidRPr="005E5AF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81C7E" w14:paraId="7BE0B33C" w14:textId="77777777" w:rsidTr="00890C2A">
        <w:tc>
          <w:tcPr>
            <w:tcW w:w="2376" w:type="dxa"/>
            <w:vMerge/>
          </w:tcPr>
          <w:p w14:paraId="05132F68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</w:tcPr>
          <w:p w14:paraId="4C0E524B" w14:textId="77777777" w:rsidR="00081C7E" w:rsidRPr="00FA7C3B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Volumen zadrževalnega sistema [m</w:t>
            </w:r>
            <w:r w:rsidRPr="00FA7C3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A7C3B">
              <w:rPr>
                <w:rFonts w:ascii="Arial" w:hAnsi="Arial" w:cs="Arial"/>
                <w:sz w:val="20"/>
                <w:szCs w:val="20"/>
              </w:rPr>
              <w:t>]:</w:t>
            </w:r>
          </w:p>
        </w:tc>
        <w:tc>
          <w:tcPr>
            <w:tcW w:w="7342" w:type="dxa"/>
          </w:tcPr>
          <w:p w14:paraId="5C77D2D9" w14:textId="41CEE416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/ </w:t>
            </w:r>
          </w:p>
        </w:tc>
      </w:tr>
      <w:tr w:rsidR="00081C7E" w14:paraId="46FB1FE9" w14:textId="77777777" w:rsidTr="00890C2A">
        <w:tc>
          <w:tcPr>
            <w:tcW w:w="2376" w:type="dxa"/>
            <w:vMerge/>
          </w:tcPr>
          <w:p w14:paraId="7648EDEB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66DC4A94" w14:textId="77777777" w:rsidR="00081C7E" w:rsidRPr="00FA7C3B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Oprema skladišča:</w:t>
            </w:r>
          </w:p>
        </w:tc>
        <w:tc>
          <w:tcPr>
            <w:tcW w:w="7342" w:type="dxa"/>
          </w:tcPr>
          <w:p w14:paraId="2C25F37F" w14:textId="5A9DD9F0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Nadzemni rezervoar iz kovine</w:t>
            </w:r>
          </w:p>
        </w:tc>
      </w:tr>
      <w:tr w:rsidR="00081C7E" w14:paraId="0B178D28" w14:textId="77777777" w:rsidTr="00890C2A">
        <w:tc>
          <w:tcPr>
            <w:tcW w:w="2376" w:type="dxa"/>
            <w:vMerge/>
          </w:tcPr>
          <w:p w14:paraId="2B040024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53863E64" w14:textId="77777777" w:rsidR="00081C7E" w:rsidRPr="00FA7C3B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Parcelna številka:</w:t>
            </w:r>
          </w:p>
        </w:tc>
        <w:tc>
          <w:tcPr>
            <w:tcW w:w="7342" w:type="dxa"/>
          </w:tcPr>
          <w:p w14:paraId="60146FF2" w14:textId="54106864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192,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Cven</w:t>
            </w:r>
          </w:p>
        </w:tc>
      </w:tr>
      <w:tr w:rsidR="00081C7E" w14:paraId="7D93DC1C" w14:textId="77777777" w:rsidTr="00890C2A">
        <w:tc>
          <w:tcPr>
            <w:tcW w:w="2376" w:type="dxa"/>
            <w:vMerge/>
          </w:tcPr>
          <w:p w14:paraId="218EDCC6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00B855F9" w14:textId="77777777" w:rsidR="00081C7E" w:rsidRPr="00FA7C3B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Opis lokacije skladiščenja:</w:t>
            </w:r>
          </w:p>
        </w:tc>
        <w:tc>
          <w:tcPr>
            <w:tcW w:w="7342" w:type="dxa"/>
          </w:tcPr>
          <w:p w14:paraId="3AC6F438" w14:textId="4CF699C6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Rezervoar UNP se nahaja na betonskem podstavku na kovinskih stebrih, na SV strani objekta hlev Nova vzreja</w:t>
            </w:r>
          </w:p>
        </w:tc>
      </w:tr>
      <w:tr w:rsidR="00081C7E" w14:paraId="27B57DFD" w14:textId="77777777" w:rsidTr="00890C2A">
        <w:tc>
          <w:tcPr>
            <w:tcW w:w="2376" w:type="dxa"/>
            <w:vMerge/>
          </w:tcPr>
          <w:p w14:paraId="2C702CB0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666F21FE" w14:textId="77777777" w:rsidR="00081C7E" w:rsidRPr="00FA7C3B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Transverzalni Mercatorjevi koordinati skladišča:</w:t>
            </w:r>
          </w:p>
        </w:tc>
        <w:tc>
          <w:tcPr>
            <w:tcW w:w="7342" w:type="dxa"/>
          </w:tcPr>
          <w:p w14:paraId="5078071B" w14:textId="3F1BEEBE" w:rsidR="00081C7E" w:rsidRDefault="003D24F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D24FE">
              <w:rPr>
                <w:rFonts w:ascii="Arial" w:hAnsi="Arial" w:cs="Arial"/>
                <w:sz w:val="20"/>
                <w:szCs w:val="20"/>
              </w:rPr>
              <w:t>592210,93</w:t>
            </w:r>
            <w:r w:rsidRPr="003D24FE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3D24FE">
              <w:rPr>
                <w:rFonts w:ascii="Arial" w:hAnsi="Arial" w:cs="Arial"/>
                <w:sz w:val="20"/>
                <w:szCs w:val="20"/>
              </w:rPr>
              <w:t>156982,73</w:t>
            </w:r>
          </w:p>
        </w:tc>
      </w:tr>
    </w:tbl>
    <w:p w14:paraId="78AF0AF4" w14:textId="77777777" w:rsidR="00081C7E" w:rsidRPr="00C263CE" w:rsidRDefault="00081C7E" w:rsidP="00081C7E">
      <w:pPr>
        <w:rPr>
          <w:rFonts w:ascii="Arial" w:hAnsi="Arial" w:cs="Arial"/>
          <w:sz w:val="6"/>
          <w:szCs w:val="6"/>
        </w:rPr>
      </w:pPr>
    </w:p>
    <w:tbl>
      <w:tblPr>
        <w:tblStyle w:val="Tabelamrea"/>
        <w:tblW w:w="14286" w:type="dxa"/>
        <w:tblLayout w:type="fixed"/>
        <w:tblLook w:val="04A0" w:firstRow="1" w:lastRow="0" w:firstColumn="1" w:lastColumn="0" w:noHBand="0" w:noVBand="1"/>
      </w:tblPr>
      <w:tblGrid>
        <w:gridCol w:w="814"/>
        <w:gridCol w:w="712"/>
        <w:gridCol w:w="2551"/>
        <w:gridCol w:w="3261"/>
        <w:gridCol w:w="567"/>
        <w:gridCol w:w="1417"/>
        <w:gridCol w:w="2835"/>
        <w:gridCol w:w="1134"/>
        <w:gridCol w:w="995"/>
      </w:tblGrid>
      <w:tr w:rsidR="00081C7E" w14:paraId="489BE302" w14:textId="77777777" w:rsidTr="00081C7E">
        <w:trPr>
          <w:tblHeader/>
        </w:trPr>
        <w:tc>
          <w:tcPr>
            <w:tcW w:w="14286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6E442DBF" w14:textId="77777777" w:rsidR="00081C7E" w:rsidRPr="005474E2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Poda</w:t>
            </w:r>
            <w:r>
              <w:rPr>
                <w:rFonts w:ascii="Arial" w:hAnsi="Arial" w:cs="Arial"/>
                <w:b/>
                <w:sz w:val="20"/>
                <w:szCs w:val="20"/>
              </w:rPr>
              <w:t>tki o rezervoarju in skladiščenem materialu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vsebini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surovina (S), pomožni 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aterial (M), polizdelek (P),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izdelek (I)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ali energent (E) </w:t>
            </w:r>
          </w:p>
        </w:tc>
      </w:tr>
      <w:tr w:rsidR="00081C7E" w14:paraId="5B46F5CA" w14:textId="77777777" w:rsidTr="00081C7E">
        <w:trPr>
          <w:tblHeader/>
        </w:trPr>
        <w:tc>
          <w:tcPr>
            <w:tcW w:w="14286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1F60AFDA" w14:textId="77777777" w:rsidR="00081C7E" w:rsidRDefault="00081C7E" w:rsidP="00890C2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Oznaka skladišča: </w:t>
            </w:r>
          </w:p>
        </w:tc>
      </w:tr>
      <w:tr w:rsidR="00081C7E" w:rsidRPr="005474E2" w14:paraId="3AE91EC9" w14:textId="77777777" w:rsidTr="00081C7E">
        <w:trPr>
          <w:cantSplit/>
          <w:trHeight w:val="324"/>
          <w:tblHeader/>
        </w:trPr>
        <w:tc>
          <w:tcPr>
            <w:tcW w:w="814" w:type="dxa"/>
            <w:vMerge w:val="restart"/>
            <w:shd w:val="pct5" w:color="auto" w:fill="auto"/>
            <w:textDirection w:val="btLr"/>
          </w:tcPr>
          <w:p w14:paraId="4C503E0B" w14:textId="77777777" w:rsidR="00081C7E" w:rsidRPr="005474E2" w:rsidRDefault="00081C7E" w:rsidP="00890C2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Oznaka</w:t>
            </w:r>
            <w:r>
              <w:rPr>
                <w:rFonts w:ascii="Arial" w:hAnsi="Arial" w:cs="Arial"/>
                <w:sz w:val="20"/>
                <w:szCs w:val="20"/>
              </w:rPr>
              <w:t xml:space="preserve"> rezervoarja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3D6908E8" w14:textId="77777777" w:rsidR="00081C7E" w:rsidRPr="005474E2" w:rsidRDefault="00081C7E" w:rsidP="00890C2A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Interna oznaka</w:t>
            </w:r>
          </w:p>
        </w:tc>
        <w:tc>
          <w:tcPr>
            <w:tcW w:w="712" w:type="dxa"/>
            <w:vMerge w:val="restart"/>
            <w:shd w:val="pct5" w:color="auto" w:fill="auto"/>
            <w:textDirection w:val="btLr"/>
            <w:vAlign w:val="center"/>
          </w:tcPr>
          <w:p w14:paraId="01878F1E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Volumen</w:t>
            </w:r>
          </w:p>
          <w:p w14:paraId="488A156A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[m</w:t>
            </w:r>
            <w:r w:rsidRPr="00C263C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5474E2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551" w:type="dxa"/>
            <w:vMerge w:val="restart"/>
            <w:shd w:val="pct5" w:color="auto" w:fill="auto"/>
            <w:vAlign w:val="center"/>
          </w:tcPr>
          <w:p w14:paraId="74646117" w14:textId="77777777" w:rsidR="00081C7E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rezervoarj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9EDB600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6C0793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Leto začetka obratovanja</w:t>
            </w:r>
          </w:p>
        </w:tc>
        <w:tc>
          <w:tcPr>
            <w:tcW w:w="3261" w:type="dxa"/>
            <w:vMerge w:val="restart"/>
            <w:shd w:val="pct5" w:color="auto" w:fill="auto"/>
            <w:vAlign w:val="center"/>
          </w:tcPr>
          <w:p w14:paraId="2E6B699F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Oprema rezervoarja</w:t>
            </w:r>
          </w:p>
        </w:tc>
        <w:tc>
          <w:tcPr>
            <w:tcW w:w="567" w:type="dxa"/>
            <w:vMerge w:val="restart"/>
            <w:shd w:val="pct5" w:color="auto" w:fill="auto"/>
            <w:textDirection w:val="btLr"/>
            <w:vAlign w:val="center"/>
          </w:tcPr>
          <w:p w14:paraId="69BFBCB8" w14:textId="77777777" w:rsidR="00081C7E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Vrsta vsebine</w:t>
            </w:r>
          </w:p>
          <w:p w14:paraId="7BB7D561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enota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shd w:val="pct5" w:color="auto" w:fill="auto"/>
            <w:vAlign w:val="center"/>
          </w:tcPr>
          <w:p w14:paraId="5681D1B7" w14:textId="77777777" w:rsidR="00081C7E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H stavki</w:t>
            </w:r>
          </w:p>
          <w:p w14:paraId="4D572D79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materiala (vsebine)</w:t>
            </w:r>
          </w:p>
        </w:tc>
        <w:tc>
          <w:tcPr>
            <w:tcW w:w="4964" w:type="dxa"/>
            <w:gridSpan w:val="3"/>
            <w:shd w:val="pct5" w:color="auto" w:fill="auto"/>
            <w:vAlign w:val="center"/>
          </w:tcPr>
          <w:p w14:paraId="24786C8D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Trgovsko ime skladiščene vsebine</w:t>
            </w:r>
          </w:p>
        </w:tc>
      </w:tr>
      <w:tr w:rsidR="00081C7E" w:rsidRPr="005474E2" w14:paraId="5F891C41" w14:textId="77777777" w:rsidTr="00081C7E">
        <w:trPr>
          <w:cantSplit/>
          <w:trHeight w:val="1265"/>
          <w:tblHeader/>
        </w:trPr>
        <w:tc>
          <w:tcPr>
            <w:tcW w:w="814" w:type="dxa"/>
            <w:vMerge/>
            <w:shd w:val="pct5" w:color="auto" w:fill="auto"/>
            <w:textDirection w:val="btLr"/>
          </w:tcPr>
          <w:p w14:paraId="1C4EDC63" w14:textId="77777777" w:rsidR="00081C7E" w:rsidRPr="005474E2" w:rsidRDefault="00081C7E" w:rsidP="00890C2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pct5" w:color="auto" w:fill="auto"/>
            <w:textDirection w:val="btLr"/>
            <w:vAlign w:val="center"/>
          </w:tcPr>
          <w:p w14:paraId="186993DD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pct5" w:color="auto" w:fill="auto"/>
            <w:vAlign w:val="center"/>
          </w:tcPr>
          <w:p w14:paraId="255A4D38" w14:textId="77777777" w:rsidR="00081C7E" w:rsidRPr="005474E2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pct5" w:color="auto" w:fill="auto"/>
            <w:vAlign w:val="center"/>
          </w:tcPr>
          <w:p w14:paraId="14511F35" w14:textId="77777777" w:rsidR="00081C7E" w:rsidRPr="005474E2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pct5" w:color="auto" w:fill="auto"/>
            <w:textDirection w:val="btLr"/>
            <w:vAlign w:val="center"/>
          </w:tcPr>
          <w:p w14:paraId="07270122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pct5" w:color="auto" w:fill="auto"/>
            <w:vAlign w:val="center"/>
          </w:tcPr>
          <w:p w14:paraId="7E6336C3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pct5" w:color="auto" w:fill="auto"/>
            <w:vAlign w:val="center"/>
          </w:tcPr>
          <w:p w14:paraId="3F38C6A2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Kemijsko ime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00290EFF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CAS št.</w:t>
            </w:r>
          </w:p>
        </w:tc>
        <w:tc>
          <w:tcPr>
            <w:tcW w:w="995" w:type="dxa"/>
            <w:shd w:val="pct5" w:color="auto" w:fill="auto"/>
            <w:textDirection w:val="btLr"/>
            <w:vAlign w:val="center"/>
          </w:tcPr>
          <w:p w14:paraId="4230ED75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Vsebnost</w:t>
            </w:r>
          </w:p>
          <w:p w14:paraId="6A126A69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</w:tr>
      <w:tr w:rsidR="00081C7E" w:rsidRPr="00D17232" w14:paraId="7D6B7BE6" w14:textId="77777777" w:rsidTr="00081C7E">
        <w:trPr>
          <w:tblHeader/>
        </w:trPr>
        <w:tc>
          <w:tcPr>
            <w:tcW w:w="814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2A0DC8D9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12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6DDF0180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1F496F15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5F373B8A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64F3FED6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7F84528C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64" w:type="dxa"/>
            <w:gridSpan w:val="3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125FB9E7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081C7E" w14:paraId="111B10A7" w14:textId="77777777" w:rsidTr="00081C7E">
        <w:trPr>
          <w:trHeight w:val="285"/>
        </w:trPr>
        <w:tc>
          <w:tcPr>
            <w:tcW w:w="814" w:type="dxa"/>
            <w:vMerge w:val="restart"/>
          </w:tcPr>
          <w:p w14:paraId="1F7D3479" w14:textId="3E7AD39A" w:rsidR="00081C7E" w:rsidRPr="000D219C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</w:t>
            </w:r>
            <w:r w:rsidR="00A76F9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2" w:type="dxa"/>
            <w:vMerge w:val="restart"/>
          </w:tcPr>
          <w:p w14:paraId="2152BAA2" w14:textId="5CA6C366" w:rsidR="00081C7E" w:rsidRPr="000D219C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  <w:vMerge w:val="restart"/>
          </w:tcPr>
          <w:p w14:paraId="7DCEA6EC" w14:textId="434BD7DC" w:rsidR="00081C7E" w:rsidRPr="000D219C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Jeklena pločevina</w:t>
            </w:r>
            <w:r w:rsidR="0006682C">
              <w:rPr>
                <w:rFonts w:ascii="Arial" w:hAnsi="Arial" w:cs="Arial"/>
                <w:sz w:val="20"/>
                <w:szCs w:val="20"/>
              </w:rPr>
              <w:t xml:space="preserve">, nadzemni, valjaste oblike, leto </w:t>
            </w:r>
            <w:r w:rsidR="00C0705D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3261" w:type="dxa"/>
            <w:vMerge w:val="restart"/>
          </w:tcPr>
          <w:p w14:paraId="4795B7CE" w14:textId="77777777" w:rsidR="0006682C" w:rsidRPr="0006682C" w:rsidRDefault="0006682C" w:rsidP="0006682C">
            <w:pPr>
              <w:rPr>
                <w:rFonts w:ascii="Arial" w:hAnsi="Arial" w:cs="Arial"/>
                <w:sz w:val="20"/>
                <w:szCs w:val="20"/>
              </w:rPr>
            </w:pPr>
            <w:r w:rsidRPr="0006682C">
              <w:rPr>
                <w:rFonts w:ascii="Arial" w:hAnsi="Arial" w:cs="Arial"/>
                <w:sz w:val="20"/>
                <w:szCs w:val="20"/>
              </w:rPr>
              <w:t>na vsakem plinohramu se nahaja varnostni ventil, merilec nivoja,</w:t>
            </w:r>
          </w:p>
          <w:p w14:paraId="7BE6B646" w14:textId="55B9309A" w:rsidR="00081C7E" w:rsidRPr="000D219C" w:rsidRDefault="0006682C" w:rsidP="0006682C">
            <w:pPr>
              <w:rPr>
                <w:rFonts w:ascii="Arial" w:hAnsi="Arial" w:cs="Arial"/>
                <w:sz w:val="20"/>
                <w:szCs w:val="20"/>
              </w:rPr>
            </w:pPr>
            <w:r w:rsidRPr="0006682C">
              <w:rPr>
                <w:rFonts w:ascii="Arial" w:hAnsi="Arial" w:cs="Arial"/>
                <w:sz w:val="20"/>
                <w:szCs w:val="20"/>
              </w:rPr>
              <w:t>zaporna pipa, manometer in regulator tlaka 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82C">
              <w:rPr>
                <w:rFonts w:ascii="Arial" w:hAnsi="Arial" w:cs="Arial"/>
                <w:sz w:val="20"/>
                <w:szCs w:val="20"/>
              </w:rPr>
              <w:t>stopnje</w:t>
            </w:r>
          </w:p>
        </w:tc>
        <w:tc>
          <w:tcPr>
            <w:tcW w:w="567" w:type="dxa"/>
            <w:vMerge w:val="restart"/>
          </w:tcPr>
          <w:p w14:paraId="11D99E3D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E/</w:t>
            </w:r>
          </w:p>
          <w:p w14:paraId="5CEB9616" w14:textId="76886A15" w:rsidR="00081C7E" w:rsidRPr="000D219C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A76F9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</w:tcPr>
          <w:p w14:paraId="54E9B12B" w14:textId="77777777" w:rsidR="00081C7E" w:rsidRPr="000D219C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4" w:type="dxa"/>
            <w:gridSpan w:val="3"/>
          </w:tcPr>
          <w:p w14:paraId="243E9D08" w14:textId="40F3D8F1" w:rsidR="00081C7E" w:rsidRDefault="0006682C" w:rsidP="00081C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PROPAN BUTAN - Utekočinjen naftni plin</w:t>
            </w:r>
          </w:p>
        </w:tc>
      </w:tr>
      <w:tr w:rsidR="00081C7E" w14:paraId="1F27DEC3" w14:textId="77777777" w:rsidTr="00081C7E">
        <w:trPr>
          <w:trHeight w:val="165"/>
        </w:trPr>
        <w:tc>
          <w:tcPr>
            <w:tcW w:w="814" w:type="dxa"/>
            <w:vMerge/>
          </w:tcPr>
          <w:p w14:paraId="565A9ADA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6CF38245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54D9928B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39D7B38A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230F9531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7DB4D66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334F84E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268F4B" w14:textId="77777777" w:rsidR="00081C7E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5C540A9C" w14:textId="77777777" w:rsidR="00081C7E" w:rsidRPr="00107A59" w:rsidRDefault="00081C7E" w:rsidP="00081C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C7E" w14:paraId="0998E8E6" w14:textId="77777777" w:rsidTr="00081C7E">
        <w:trPr>
          <w:trHeight w:val="285"/>
        </w:trPr>
        <w:tc>
          <w:tcPr>
            <w:tcW w:w="814" w:type="dxa"/>
            <w:vMerge w:val="restart"/>
          </w:tcPr>
          <w:p w14:paraId="57999B61" w14:textId="48AA5E7A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 w:val="restart"/>
          </w:tcPr>
          <w:p w14:paraId="3AEACF73" w14:textId="77777777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5D25483E" w14:textId="2B5A7795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</w:tcPr>
          <w:p w14:paraId="7A5147B7" w14:textId="77777777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14:paraId="1B39257A" w14:textId="7434DEF6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7A5F85AB" w14:textId="77777777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4" w:type="dxa"/>
            <w:gridSpan w:val="3"/>
          </w:tcPr>
          <w:p w14:paraId="3D97F4D8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C7E" w14:paraId="1A7373D9" w14:textId="77777777" w:rsidTr="00081C7E">
        <w:trPr>
          <w:trHeight w:val="165"/>
        </w:trPr>
        <w:tc>
          <w:tcPr>
            <w:tcW w:w="814" w:type="dxa"/>
            <w:vMerge/>
          </w:tcPr>
          <w:p w14:paraId="4A2B7EA5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01A65789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6578E335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69B14A2F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5177E1E3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F21A21E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855653D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19B73F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68979672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ABAEBE" w14:textId="77777777" w:rsidR="00081C7E" w:rsidRDefault="00081C7E" w:rsidP="00081C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15BA569" w14:textId="77777777" w:rsidR="00081C7E" w:rsidRPr="00C263CE" w:rsidRDefault="00081C7E" w:rsidP="00081C7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Tabela 34-1: Skladišče rezervoarjev </w:t>
      </w:r>
    </w:p>
    <w:p w14:paraId="13E586B0" w14:textId="77777777" w:rsidR="00081C7E" w:rsidRPr="005474E2" w:rsidRDefault="00081C7E" w:rsidP="00081C7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283" w:type="dxa"/>
        <w:tblLook w:val="04A0" w:firstRow="1" w:lastRow="0" w:firstColumn="1" w:lastColumn="0" w:noHBand="0" w:noVBand="1"/>
      </w:tblPr>
      <w:tblGrid>
        <w:gridCol w:w="2376"/>
        <w:gridCol w:w="4565"/>
        <w:gridCol w:w="7342"/>
      </w:tblGrid>
      <w:tr w:rsidR="00081C7E" w14:paraId="529DED2B" w14:textId="77777777" w:rsidTr="00890C2A">
        <w:tc>
          <w:tcPr>
            <w:tcW w:w="14283" w:type="dxa"/>
            <w:gridSpan w:val="3"/>
            <w:shd w:val="pct12" w:color="auto" w:fill="auto"/>
          </w:tcPr>
          <w:p w14:paraId="676CC3BC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Podatki o skladišču rezervoarjev</w:t>
            </w:r>
          </w:p>
        </w:tc>
      </w:tr>
      <w:tr w:rsidR="00081C7E" w14:paraId="2B749197" w14:textId="77777777" w:rsidTr="00890C2A">
        <w:tc>
          <w:tcPr>
            <w:tcW w:w="2376" w:type="dxa"/>
            <w:shd w:val="pct5" w:color="auto" w:fill="auto"/>
          </w:tcPr>
          <w:p w14:paraId="0FA07DB7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</w:t>
            </w:r>
          </w:p>
          <w:p w14:paraId="1B0388F5" w14:textId="1B3E85F6" w:rsidR="00081C7E" w:rsidRPr="005E5AFD" w:rsidRDefault="00081C7E" w:rsidP="00890C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5AFD">
              <w:rPr>
                <w:rFonts w:ascii="Arial" w:hAnsi="Arial" w:cs="Arial"/>
                <w:b/>
                <w:bCs/>
                <w:sz w:val="20"/>
                <w:szCs w:val="20"/>
              </w:rPr>
              <w:t>Skladišče UNP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hlev </w:t>
            </w:r>
            <w:r w:rsidR="00EF5144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nova vzreja</w:t>
            </w:r>
          </w:p>
          <w:p w14:paraId="71A9F0AC" w14:textId="3500D8A1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skladišča: </w:t>
            </w:r>
            <w:r w:rsidRPr="005E5AFD">
              <w:rPr>
                <w:rFonts w:ascii="Arial" w:hAnsi="Arial" w:cs="Arial"/>
                <w:b/>
                <w:bCs/>
                <w:sz w:val="20"/>
                <w:szCs w:val="20"/>
              </w:rPr>
              <w:t>SkR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shd w:val="pct5" w:color="auto" w:fill="auto"/>
          </w:tcPr>
          <w:p w14:paraId="1F82F63D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Rezervoarji v skladišču:</w:t>
            </w:r>
          </w:p>
        </w:tc>
        <w:tc>
          <w:tcPr>
            <w:tcW w:w="7342" w:type="dxa"/>
          </w:tcPr>
          <w:p w14:paraId="7E2D5075" w14:textId="030EB116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Rez4, nadzemni rezervoar utekočinjenega zemeljskega plina</w:t>
            </w:r>
          </w:p>
        </w:tc>
      </w:tr>
      <w:tr w:rsidR="00081C7E" w14:paraId="7765E169" w14:textId="77777777" w:rsidTr="00890C2A">
        <w:tc>
          <w:tcPr>
            <w:tcW w:w="2376" w:type="dxa"/>
            <w:vMerge w:val="restart"/>
          </w:tcPr>
          <w:p w14:paraId="320215B6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</w:tcPr>
          <w:p w14:paraId="1507C861" w14:textId="77777777" w:rsidR="00081C7E" w:rsidRPr="00FA7C3B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Skupni volumen [m</w:t>
            </w:r>
            <w:r w:rsidRPr="00FA7C3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A7C3B">
              <w:rPr>
                <w:rFonts w:ascii="Arial" w:hAnsi="Arial" w:cs="Arial"/>
                <w:sz w:val="20"/>
                <w:szCs w:val="20"/>
              </w:rPr>
              <w:t>]:</w:t>
            </w:r>
          </w:p>
        </w:tc>
        <w:tc>
          <w:tcPr>
            <w:tcW w:w="7342" w:type="dxa"/>
          </w:tcPr>
          <w:p w14:paraId="669EDBDF" w14:textId="4B954544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5,00 m</w:t>
            </w:r>
            <w:r w:rsidRPr="005E5AFD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81C7E" w14:paraId="08F1A95B" w14:textId="77777777" w:rsidTr="00890C2A">
        <w:tc>
          <w:tcPr>
            <w:tcW w:w="2376" w:type="dxa"/>
            <w:vMerge/>
          </w:tcPr>
          <w:p w14:paraId="1A856C76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</w:tcPr>
          <w:p w14:paraId="0B9EB354" w14:textId="77777777" w:rsidR="00081C7E" w:rsidRPr="00FA7C3B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Volumen zadrževalnega sistema [m</w:t>
            </w:r>
            <w:r w:rsidRPr="00FA7C3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A7C3B">
              <w:rPr>
                <w:rFonts w:ascii="Arial" w:hAnsi="Arial" w:cs="Arial"/>
                <w:sz w:val="20"/>
                <w:szCs w:val="20"/>
              </w:rPr>
              <w:t>]:</w:t>
            </w:r>
          </w:p>
        </w:tc>
        <w:tc>
          <w:tcPr>
            <w:tcW w:w="7342" w:type="dxa"/>
          </w:tcPr>
          <w:p w14:paraId="6252436D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/ </w:t>
            </w:r>
          </w:p>
        </w:tc>
      </w:tr>
      <w:tr w:rsidR="00081C7E" w14:paraId="31622A17" w14:textId="77777777" w:rsidTr="00890C2A">
        <w:tc>
          <w:tcPr>
            <w:tcW w:w="2376" w:type="dxa"/>
            <w:vMerge/>
          </w:tcPr>
          <w:p w14:paraId="39FACC18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65748BDC" w14:textId="77777777" w:rsidR="00081C7E" w:rsidRPr="00FA7C3B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Oprema skladišča:</w:t>
            </w:r>
          </w:p>
        </w:tc>
        <w:tc>
          <w:tcPr>
            <w:tcW w:w="7342" w:type="dxa"/>
          </w:tcPr>
          <w:p w14:paraId="43265A47" w14:textId="3579C2C3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Nadzemni rezervoar iz kovine</w:t>
            </w:r>
          </w:p>
        </w:tc>
      </w:tr>
      <w:tr w:rsidR="00081C7E" w14:paraId="7D691ECC" w14:textId="77777777" w:rsidTr="00890C2A">
        <w:tc>
          <w:tcPr>
            <w:tcW w:w="2376" w:type="dxa"/>
            <w:vMerge/>
          </w:tcPr>
          <w:p w14:paraId="1DF57519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6C99F128" w14:textId="77777777" w:rsidR="00081C7E" w:rsidRPr="00FA7C3B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Parcelna številka:</w:t>
            </w:r>
          </w:p>
        </w:tc>
        <w:tc>
          <w:tcPr>
            <w:tcW w:w="7342" w:type="dxa"/>
          </w:tcPr>
          <w:p w14:paraId="68C58AC2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192,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Cven</w:t>
            </w:r>
          </w:p>
        </w:tc>
      </w:tr>
      <w:tr w:rsidR="00081C7E" w14:paraId="61417EC9" w14:textId="77777777" w:rsidTr="00890C2A">
        <w:tc>
          <w:tcPr>
            <w:tcW w:w="2376" w:type="dxa"/>
            <w:vMerge/>
          </w:tcPr>
          <w:p w14:paraId="44CF6EA5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64D49791" w14:textId="77777777" w:rsidR="00081C7E" w:rsidRPr="00FA7C3B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Opis lokacije skladiščenja:</w:t>
            </w:r>
          </w:p>
        </w:tc>
        <w:tc>
          <w:tcPr>
            <w:tcW w:w="7342" w:type="dxa"/>
          </w:tcPr>
          <w:p w14:paraId="4AC77788" w14:textId="1EA8CFE5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Rezervoar UNP se nahaja na betonskem podstavku na kovinskih stebrih, na SV strani objekta hlev Nova vzreja</w:t>
            </w:r>
          </w:p>
        </w:tc>
      </w:tr>
      <w:tr w:rsidR="00081C7E" w14:paraId="20591933" w14:textId="77777777" w:rsidTr="00890C2A">
        <w:tc>
          <w:tcPr>
            <w:tcW w:w="2376" w:type="dxa"/>
            <w:vMerge/>
          </w:tcPr>
          <w:p w14:paraId="28A9D1D1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15E30EE1" w14:textId="77777777" w:rsidR="00081C7E" w:rsidRPr="00FA7C3B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Transverzalni Mercatorjevi koordinati skladišča:</w:t>
            </w:r>
          </w:p>
        </w:tc>
        <w:tc>
          <w:tcPr>
            <w:tcW w:w="7342" w:type="dxa"/>
          </w:tcPr>
          <w:p w14:paraId="42BE79F2" w14:textId="6DBF8D4E" w:rsidR="00081C7E" w:rsidRDefault="00C0705D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C0705D">
              <w:rPr>
                <w:rFonts w:ascii="Arial" w:hAnsi="Arial" w:cs="Arial"/>
                <w:sz w:val="20"/>
                <w:szCs w:val="20"/>
              </w:rPr>
              <w:t>592260,09</w:t>
            </w:r>
            <w:r w:rsidRPr="00C0705D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C0705D">
              <w:rPr>
                <w:rFonts w:ascii="Arial" w:hAnsi="Arial" w:cs="Arial"/>
                <w:sz w:val="20"/>
                <w:szCs w:val="20"/>
              </w:rPr>
              <w:t>157041,32</w:t>
            </w:r>
          </w:p>
        </w:tc>
      </w:tr>
    </w:tbl>
    <w:p w14:paraId="15287CAB" w14:textId="77777777" w:rsidR="00081C7E" w:rsidRPr="00C263CE" w:rsidRDefault="00081C7E" w:rsidP="00081C7E">
      <w:pPr>
        <w:rPr>
          <w:rFonts w:ascii="Arial" w:hAnsi="Arial" w:cs="Arial"/>
          <w:sz w:val="6"/>
          <w:szCs w:val="6"/>
        </w:rPr>
      </w:pPr>
    </w:p>
    <w:tbl>
      <w:tblPr>
        <w:tblStyle w:val="Tabelamrea"/>
        <w:tblW w:w="14286" w:type="dxa"/>
        <w:tblLayout w:type="fixed"/>
        <w:tblLook w:val="04A0" w:firstRow="1" w:lastRow="0" w:firstColumn="1" w:lastColumn="0" w:noHBand="0" w:noVBand="1"/>
      </w:tblPr>
      <w:tblGrid>
        <w:gridCol w:w="814"/>
        <w:gridCol w:w="712"/>
        <w:gridCol w:w="2551"/>
        <w:gridCol w:w="3261"/>
        <w:gridCol w:w="567"/>
        <w:gridCol w:w="1417"/>
        <w:gridCol w:w="2835"/>
        <w:gridCol w:w="1134"/>
        <w:gridCol w:w="995"/>
      </w:tblGrid>
      <w:tr w:rsidR="00081C7E" w14:paraId="2B4752CF" w14:textId="77777777" w:rsidTr="00890C2A">
        <w:trPr>
          <w:tblHeader/>
        </w:trPr>
        <w:tc>
          <w:tcPr>
            <w:tcW w:w="14286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4D435601" w14:textId="77777777" w:rsidR="00081C7E" w:rsidRPr="005474E2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Poda</w:t>
            </w:r>
            <w:r>
              <w:rPr>
                <w:rFonts w:ascii="Arial" w:hAnsi="Arial" w:cs="Arial"/>
                <w:b/>
                <w:sz w:val="20"/>
                <w:szCs w:val="20"/>
              </w:rPr>
              <w:t>tki o rezervoarju in skladiščenem materialu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vsebini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surovina (S), pomožni 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aterial (M), polizdelek (P),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izdelek (I)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ali energent (E) </w:t>
            </w:r>
          </w:p>
        </w:tc>
      </w:tr>
      <w:tr w:rsidR="00081C7E" w14:paraId="4C2087A2" w14:textId="77777777" w:rsidTr="00890C2A">
        <w:trPr>
          <w:tblHeader/>
        </w:trPr>
        <w:tc>
          <w:tcPr>
            <w:tcW w:w="14286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6A409EFF" w14:textId="77777777" w:rsidR="00081C7E" w:rsidRDefault="00081C7E" w:rsidP="00890C2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Oznaka skladišča: </w:t>
            </w:r>
          </w:p>
        </w:tc>
      </w:tr>
      <w:tr w:rsidR="00081C7E" w:rsidRPr="005474E2" w14:paraId="1AA840C5" w14:textId="77777777" w:rsidTr="00890C2A">
        <w:trPr>
          <w:cantSplit/>
          <w:trHeight w:val="324"/>
          <w:tblHeader/>
        </w:trPr>
        <w:tc>
          <w:tcPr>
            <w:tcW w:w="814" w:type="dxa"/>
            <w:vMerge w:val="restart"/>
            <w:shd w:val="pct5" w:color="auto" w:fill="auto"/>
            <w:textDirection w:val="btLr"/>
          </w:tcPr>
          <w:p w14:paraId="17003A61" w14:textId="77777777" w:rsidR="00081C7E" w:rsidRPr="005474E2" w:rsidRDefault="00081C7E" w:rsidP="00890C2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Oznaka</w:t>
            </w:r>
            <w:r>
              <w:rPr>
                <w:rFonts w:ascii="Arial" w:hAnsi="Arial" w:cs="Arial"/>
                <w:sz w:val="20"/>
                <w:szCs w:val="20"/>
              </w:rPr>
              <w:t xml:space="preserve"> rezervoarja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14:paraId="7ECC5D9F" w14:textId="77777777" w:rsidR="00081C7E" w:rsidRPr="005474E2" w:rsidRDefault="00081C7E" w:rsidP="00890C2A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Interna oznaka</w:t>
            </w:r>
          </w:p>
        </w:tc>
        <w:tc>
          <w:tcPr>
            <w:tcW w:w="712" w:type="dxa"/>
            <w:vMerge w:val="restart"/>
            <w:shd w:val="pct5" w:color="auto" w:fill="auto"/>
            <w:textDirection w:val="btLr"/>
            <w:vAlign w:val="center"/>
          </w:tcPr>
          <w:p w14:paraId="01309A6C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Volumen</w:t>
            </w:r>
          </w:p>
          <w:p w14:paraId="40A0C5E0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[m</w:t>
            </w:r>
            <w:r w:rsidRPr="00C263C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5474E2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551" w:type="dxa"/>
            <w:vMerge w:val="restart"/>
            <w:shd w:val="pct5" w:color="auto" w:fill="auto"/>
            <w:vAlign w:val="center"/>
          </w:tcPr>
          <w:p w14:paraId="72D3F565" w14:textId="77777777" w:rsidR="00081C7E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rezervoarj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87A12E3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335739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Leto začetka obratovanja</w:t>
            </w:r>
          </w:p>
        </w:tc>
        <w:tc>
          <w:tcPr>
            <w:tcW w:w="3261" w:type="dxa"/>
            <w:vMerge w:val="restart"/>
            <w:shd w:val="pct5" w:color="auto" w:fill="auto"/>
            <w:vAlign w:val="center"/>
          </w:tcPr>
          <w:p w14:paraId="62A5E77E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Oprema rezervoarja</w:t>
            </w:r>
          </w:p>
        </w:tc>
        <w:tc>
          <w:tcPr>
            <w:tcW w:w="567" w:type="dxa"/>
            <w:vMerge w:val="restart"/>
            <w:shd w:val="pct5" w:color="auto" w:fill="auto"/>
            <w:textDirection w:val="btLr"/>
            <w:vAlign w:val="center"/>
          </w:tcPr>
          <w:p w14:paraId="11AEB90C" w14:textId="77777777" w:rsidR="00081C7E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Vrsta vsebine</w:t>
            </w:r>
          </w:p>
          <w:p w14:paraId="76FDC6E4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enota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shd w:val="pct5" w:color="auto" w:fill="auto"/>
            <w:vAlign w:val="center"/>
          </w:tcPr>
          <w:p w14:paraId="00C40840" w14:textId="77777777" w:rsidR="00081C7E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H stavki</w:t>
            </w:r>
          </w:p>
          <w:p w14:paraId="7B7D369E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materiala (vsebine)</w:t>
            </w:r>
          </w:p>
        </w:tc>
        <w:tc>
          <w:tcPr>
            <w:tcW w:w="4964" w:type="dxa"/>
            <w:gridSpan w:val="3"/>
            <w:shd w:val="pct5" w:color="auto" w:fill="auto"/>
            <w:vAlign w:val="center"/>
          </w:tcPr>
          <w:p w14:paraId="0DA55486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Trgovsko ime skladiščene vsebine</w:t>
            </w:r>
          </w:p>
        </w:tc>
      </w:tr>
      <w:tr w:rsidR="00081C7E" w:rsidRPr="005474E2" w14:paraId="12F404E9" w14:textId="77777777" w:rsidTr="00890C2A">
        <w:trPr>
          <w:cantSplit/>
          <w:trHeight w:val="1265"/>
          <w:tblHeader/>
        </w:trPr>
        <w:tc>
          <w:tcPr>
            <w:tcW w:w="814" w:type="dxa"/>
            <w:vMerge/>
            <w:shd w:val="pct5" w:color="auto" w:fill="auto"/>
            <w:textDirection w:val="btLr"/>
          </w:tcPr>
          <w:p w14:paraId="43C97FDC" w14:textId="77777777" w:rsidR="00081C7E" w:rsidRPr="005474E2" w:rsidRDefault="00081C7E" w:rsidP="00890C2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pct5" w:color="auto" w:fill="auto"/>
            <w:textDirection w:val="btLr"/>
            <w:vAlign w:val="center"/>
          </w:tcPr>
          <w:p w14:paraId="243B00E7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pct5" w:color="auto" w:fill="auto"/>
            <w:vAlign w:val="center"/>
          </w:tcPr>
          <w:p w14:paraId="069E5991" w14:textId="77777777" w:rsidR="00081C7E" w:rsidRPr="005474E2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pct5" w:color="auto" w:fill="auto"/>
            <w:vAlign w:val="center"/>
          </w:tcPr>
          <w:p w14:paraId="03DEB345" w14:textId="77777777" w:rsidR="00081C7E" w:rsidRPr="005474E2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pct5" w:color="auto" w:fill="auto"/>
            <w:textDirection w:val="btLr"/>
            <w:vAlign w:val="center"/>
          </w:tcPr>
          <w:p w14:paraId="11901C43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pct5" w:color="auto" w:fill="auto"/>
            <w:vAlign w:val="center"/>
          </w:tcPr>
          <w:p w14:paraId="6098E0AC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pct5" w:color="auto" w:fill="auto"/>
            <w:vAlign w:val="center"/>
          </w:tcPr>
          <w:p w14:paraId="63F01860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Kemijsko ime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0CE3F850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CAS št.</w:t>
            </w:r>
          </w:p>
        </w:tc>
        <w:tc>
          <w:tcPr>
            <w:tcW w:w="995" w:type="dxa"/>
            <w:shd w:val="pct5" w:color="auto" w:fill="auto"/>
            <w:textDirection w:val="btLr"/>
            <w:vAlign w:val="center"/>
          </w:tcPr>
          <w:p w14:paraId="20B9DBF2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Vsebnost</w:t>
            </w:r>
          </w:p>
          <w:p w14:paraId="1537A650" w14:textId="77777777" w:rsidR="00081C7E" w:rsidRPr="005474E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</w:tr>
      <w:tr w:rsidR="00081C7E" w:rsidRPr="00D17232" w14:paraId="715AFFEB" w14:textId="77777777" w:rsidTr="00890C2A">
        <w:trPr>
          <w:tblHeader/>
        </w:trPr>
        <w:tc>
          <w:tcPr>
            <w:tcW w:w="814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366D1AD0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12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12AA71EF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2FE1A588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7E9825B9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2DEC29D0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580CD0ED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64" w:type="dxa"/>
            <w:gridSpan w:val="3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7EB7EF0F" w14:textId="77777777" w:rsidR="00081C7E" w:rsidRPr="00D17232" w:rsidRDefault="00081C7E" w:rsidP="00890C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081C7E" w14:paraId="40896B13" w14:textId="77777777" w:rsidTr="00890C2A">
        <w:trPr>
          <w:trHeight w:val="285"/>
        </w:trPr>
        <w:tc>
          <w:tcPr>
            <w:tcW w:w="814" w:type="dxa"/>
            <w:vMerge w:val="restart"/>
          </w:tcPr>
          <w:p w14:paraId="4B18C2BF" w14:textId="2696AEDD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Rez4</w:t>
            </w:r>
          </w:p>
        </w:tc>
        <w:tc>
          <w:tcPr>
            <w:tcW w:w="712" w:type="dxa"/>
            <w:vMerge w:val="restart"/>
          </w:tcPr>
          <w:p w14:paraId="0FF3F447" w14:textId="77777777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1" w:type="dxa"/>
            <w:vMerge w:val="restart"/>
          </w:tcPr>
          <w:p w14:paraId="1CEF07EF" w14:textId="598AA948" w:rsidR="00081C7E" w:rsidRPr="000D219C" w:rsidRDefault="0006682C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Jeklena pločevina, nadzemni, valjaste oblike, leto </w:t>
            </w:r>
            <w:r w:rsidR="00C0705D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3261" w:type="dxa"/>
            <w:vMerge w:val="restart"/>
          </w:tcPr>
          <w:p w14:paraId="038E3056" w14:textId="77777777" w:rsidR="0006682C" w:rsidRPr="0006682C" w:rsidRDefault="0006682C" w:rsidP="0006682C">
            <w:pPr>
              <w:rPr>
                <w:rFonts w:ascii="Arial" w:hAnsi="Arial" w:cs="Arial"/>
                <w:sz w:val="20"/>
                <w:szCs w:val="20"/>
              </w:rPr>
            </w:pPr>
            <w:r w:rsidRPr="0006682C">
              <w:rPr>
                <w:rFonts w:ascii="Arial" w:hAnsi="Arial" w:cs="Arial"/>
                <w:sz w:val="20"/>
                <w:szCs w:val="20"/>
              </w:rPr>
              <w:t>na vsakem plinohramu se nahaja varnostni ventil, merilec nivoja,</w:t>
            </w:r>
          </w:p>
          <w:p w14:paraId="191021E3" w14:textId="54A328D1" w:rsidR="00081C7E" w:rsidRPr="000D219C" w:rsidRDefault="0006682C" w:rsidP="0006682C">
            <w:pPr>
              <w:rPr>
                <w:rFonts w:ascii="Arial" w:hAnsi="Arial" w:cs="Arial"/>
                <w:sz w:val="20"/>
                <w:szCs w:val="20"/>
              </w:rPr>
            </w:pPr>
            <w:r w:rsidRPr="0006682C">
              <w:rPr>
                <w:rFonts w:ascii="Arial" w:hAnsi="Arial" w:cs="Arial"/>
                <w:sz w:val="20"/>
                <w:szCs w:val="20"/>
              </w:rPr>
              <w:t>zaporna pipa, manometer in regulator tlaka 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82C">
              <w:rPr>
                <w:rFonts w:ascii="Arial" w:hAnsi="Arial" w:cs="Arial"/>
                <w:sz w:val="20"/>
                <w:szCs w:val="20"/>
              </w:rPr>
              <w:t>stopnje</w:t>
            </w:r>
          </w:p>
        </w:tc>
        <w:tc>
          <w:tcPr>
            <w:tcW w:w="567" w:type="dxa"/>
            <w:vMerge w:val="restart"/>
          </w:tcPr>
          <w:p w14:paraId="51CF7E69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E/</w:t>
            </w:r>
          </w:p>
          <w:p w14:paraId="1AF0AE93" w14:textId="2B074ADB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N3</w:t>
            </w:r>
          </w:p>
        </w:tc>
        <w:tc>
          <w:tcPr>
            <w:tcW w:w="1417" w:type="dxa"/>
            <w:vMerge w:val="restart"/>
          </w:tcPr>
          <w:p w14:paraId="1E65FE38" w14:textId="77777777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4" w:type="dxa"/>
            <w:gridSpan w:val="3"/>
          </w:tcPr>
          <w:p w14:paraId="49D66264" w14:textId="54DCD5E7" w:rsidR="00081C7E" w:rsidRDefault="00111112" w:rsidP="0089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PROPAN BUTAN - </w:t>
            </w:r>
            <w:r w:rsidR="00081C7E">
              <w:rPr>
                <w:rFonts w:ascii="Arial" w:hAnsi="Arial" w:cs="Arial"/>
                <w:sz w:val="20"/>
                <w:szCs w:val="20"/>
              </w:rPr>
              <w:t>Utekočinjen naftni plin</w:t>
            </w:r>
          </w:p>
        </w:tc>
      </w:tr>
      <w:tr w:rsidR="00081C7E" w14:paraId="0AC9398A" w14:textId="77777777" w:rsidTr="00890C2A">
        <w:trPr>
          <w:trHeight w:val="165"/>
        </w:trPr>
        <w:tc>
          <w:tcPr>
            <w:tcW w:w="814" w:type="dxa"/>
            <w:vMerge/>
          </w:tcPr>
          <w:p w14:paraId="72DD7C16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35EE3D12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FA9B6BB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7CD3D994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664F0510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0823239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CD6E67" w14:textId="70743CF0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113A03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48EB6D34" w14:textId="77777777" w:rsidR="00081C7E" w:rsidRPr="00107A59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C7E" w14:paraId="49611A5A" w14:textId="77777777" w:rsidTr="00890C2A">
        <w:trPr>
          <w:trHeight w:val="285"/>
        </w:trPr>
        <w:tc>
          <w:tcPr>
            <w:tcW w:w="814" w:type="dxa"/>
            <w:vMerge w:val="restart"/>
          </w:tcPr>
          <w:p w14:paraId="64B107D9" w14:textId="287948E5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 w:val="restart"/>
          </w:tcPr>
          <w:p w14:paraId="7686E9D1" w14:textId="77777777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14:paraId="30C4FCE6" w14:textId="7DBF219C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</w:tcPr>
          <w:p w14:paraId="1026D4B5" w14:textId="77777777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14:paraId="3CBACC5E" w14:textId="4FEE5055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14:paraId="653EF6DB" w14:textId="77777777" w:rsidR="00081C7E" w:rsidRPr="000D219C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4" w:type="dxa"/>
            <w:gridSpan w:val="3"/>
          </w:tcPr>
          <w:p w14:paraId="3B911F0D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C7E" w14:paraId="54E6BDFC" w14:textId="77777777" w:rsidTr="00890C2A">
        <w:trPr>
          <w:trHeight w:val="165"/>
        </w:trPr>
        <w:tc>
          <w:tcPr>
            <w:tcW w:w="814" w:type="dxa"/>
            <w:vMerge/>
          </w:tcPr>
          <w:p w14:paraId="2D3CC65D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0F92A532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14:paraId="07D8269D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14:paraId="0A4E1866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710ABFD8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46EA38D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3852938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8B30C0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24D9DC57" w14:textId="77777777" w:rsidR="00081C7E" w:rsidRDefault="00081C7E" w:rsidP="00890C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A77923" w14:textId="77777777" w:rsidR="00B42AD7" w:rsidRDefault="00B42AD7">
      <w:pPr>
        <w:rPr>
          <w:rFonts w:ascii="Arial" w:hAnsi="Arial" w:cs="Arial"/>
          <w:sz w:val="20"/>
          <w:szCs w:val="20"/>
        </w:rPr>
      </w:pPr>
    </w:p>
    <w:p w14:paraId="3C8D55F0" w14:textId="77777777" w:rsidR="00B42AD7" w:rsidRDefault="00B42AD7">
      <w:pPr>
        <w:rPr>
          <w:rFonts w:ascii="Arial" w:hAnsi="Arial" w:cs="Arial"/>
          <w:sz w:val="20"/>
          <w:szCs w:val="20"/>
        </w:rPr>
      </w:pPr>
    </w:p>
    <w:p w14:paraId="05720BC9" w14:textId="77777777" w:rsidR="00B42AD7" w:rsidRDefault="00B42AD7">
      <w:pPr>
        <w:rPr>
          <w:rFonts w:ascii="Arial" w:hAnsi="Arial" w:cs="Arial"/>
          <w:sz w:val="20"/>
          <w:szCs w:val="20"/>
        </w:rPr>
      </w:pPr>
    </w:p>
    <w:p w14:paraId="7FCF05F9" w14:textId="77777777" w:rsidR="00B42AD7" w:rsidRDefault="00B42AD7">
      <w:pPr>
        <w:rPr>
          <w:rFonts w:ascii="Arial" w:hAnsi="Arial" w:cs="Arial"/>
          <w:sz w:val="20"/>
          <w:szCs w:val="20"/>
        </w:rPr>
      </w:pPr>
    </w:p>
    <w:p w14:paraId="5ED4214A" w14:textId="77777777" w:rsidR="00B42AD7" w:rsidRDefault="00B42AD7">
      <w:pPr>
        <w:rPr>
          <w:rFonts w:ascii="Arial" w:hAnsi="Arial" w:cs="Arial"/>
          <w:sz w:val="20"/>
          <w:szCs w:val="20"/>
        </w:rPr>
      </w:pPr>
    </w:p>
    <w:p w14:paraId="346D9574" w14:textId="77777777" w:rsidR="00B42AD7" w:rsidRDefault="00B42AD7">
      <w:pPr>
        <w:rPr>
          <w:rFonts w:ascii="Arial" w:hAnsi="Arial" w:cs="Arial"/>
          <w:sz w:val="20"/>
          <w:szCs w:val="20"/>
        </w:rPr>
      </w:pPr>
    </w:p>
    <w:p w14:paraId="67FD988E" w14:textId="77777777" w:rsidR="00B42AD7" w:rsidRDefault="00B42AD7">
      <w:pPr>
        <w:rPr>
          <w:rFonts w:ascii="Arial" w:hAnsi="Arial" w:cs="Arial"/>
          <w:sz w:val="20"/>
          <w:szCs w:val="20"/>
        </w:rPr>
      </w:pPr>
    </w:p>
    <w:p w14:paraId="06D270CE" w14:textId="77777777" w:rsidR="00B42AD7" w:rsidRDefault="00B42AD7" w:rsidP="00B42A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Tabela 34–2: Regalna in druga skladišča</w:t>
      </w:r>
    </w:p>
    <w:p w14:paraId="523E53EB" w14:textId="77777777" w:rsidR="00B42AD7" w:rsidRDefault="00B42AD7" w:rsidP="00B42AD7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425" w:type="dxa"/>
        <w:tblLook w:val="04A0" w:firstRow="1" w:lastRow="0" w:firstColumn="1" w:lastColumn="0" w:noHBand="0" w:noVBand="1"/>
      </w:tblPr>
      <w:tblGrid>
        <w:gridCol w:w="2943"/>
        <w:gridCol w:w="4423"/>
        <w:gridCol w:w="7059"/>
      </w:tblGrid>
      <w:tr w:rsidR="00B42AD7" w14:paraId="23FEE1FF" w14:textId="77777777" w:rsidTr="00766A88">
        <w:tc>
          <w:tcPr>
            <w:tcW w:w="14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3C264A58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 Podatki o skladišču</w:t>
            </w:r>
          </w:p>
        </w:tc>
      </w:tr>
      <w:tr w:rsidR="00B42AD7" w14:paraId="4A3CEB4D" w14:textId="77777777" w:rsidTr="00766A8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0430A6D1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Skladišče dezinfekcijskih sredstev</w:t>
            </w:r>
          </w:p>
          <w:p w14:paraId="597C55B9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1F18415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Zmogljivost skladišča [t]: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E65A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Bruto velikost skladišča: 8,60m x 4,40 m = 37,85 m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0731438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Prostor 13, v upravni stavbi.</w:t>
            </w:r>
          </w:p>
          <w:p w14:paraId="2EE60AE6" w14:textId="24D36E61" w:rsidR="00E54FA4" w:rsidRDefault="00E54FA4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AD7" w14:paraId="0D49CB4F" w14:textId="77777777" w:rsidTr="00766A88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C955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B078BFC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Oprema skladišča: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0EAC" w14:textId="36D616AC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Lesena omara</w:t>
            </w:r>
            <w:r w:rsidR="00D71B39">
              <w:rPr>
                <w:rFonts w:ascii="Arial" w:hAnsi="Arial" w:cs="Arial"/>
                <w:sz w:val="20"/>
                <w:szCs w:val="20"/>
              </w:rPr>
              <w:t xml:space="preserve"> v upravni stavbi.</w:t>
            </w:r>
          </w:p>
        </w:tc>
      </w:tr>
      <w:tr w:rsidR="00B42AD7" w14:paraId="1DA91CC8" w14:textId="77777777" w:rsidTr="00766A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3B9C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440CC6D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Parcelna številka: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5BFE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192,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Cven </w:t>
            </w:r>
          </w:p>
        </w:tc>
      </w:tr>
      <w:tr w:rsidR="00B42AD7" w14:paraId="1404DDF6" w14:textId="77777777" w:rsidTr="00766A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E1B8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7FD5178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lokacije skladiščenja: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4BBA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Skladišče se nahaja v zidanem objektu upravne stavbe farme Cven</w:t>
            </w:r>
          </w:p>
        </w:tc>
      </w:tr>
      <w:tr w:rsidR="00B42AD7" w14:paraId="6E2C622A" w14:textId="77777777" w:rsidTr="00766A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F379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D6018EA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Transverzalni </w:t>
            </w:r>
            <w:r w:rsidRPr="003D30C3">
              <w:rPr>
                <w:rFonts w:ascii="Arial" w:hAnsi="Arial" w:cs="Arial"/>
                <w:sz w:val="20"/>
                <w:szCs w:val="20"/>
              </w:rPr>
              <w:t>Mercatorjevi koordinati skladišča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613" w14:textId="09548276" w:rsidR="00B42AD7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D71B39">
              <w:rPr>
                <w:rFonts w:ascii="Arial" w:hAnsi="Arial" w:cs="Arial"/>
                <w:sz w:val="20"/>
                <w:szCs w:val="20"/>
              </w:rPr>
              <w:t>592124,05</w:t>
            </w:r>
            <w:r w:rsidRPr="00D71B39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D71B39">
              <w:rPr>
                <w:rFonts w:ascii="Arial" w:hAnsi="Arial" w:cs="Arial"/>
                <w:sz w:val="20"/>
                <w:szCs w:val="20"/>
              </w:rPr>
              <w:t>156916,64</w:t>
            </w:r>
          </w:p>
        </w:tc>
      </w:tr>
    </w:tbl>
    <w:p w14:paraId="37BEC83D" w14:textId="77777777" w:rsidR="00B42AD7" w:rsidRDefault="00B42AD7" w:rsidP="00B42AD7">
      <w:pPr>
        <w:rPr>
          <w:rFonts w:ascii="Arial" w:hAnsi="Arial" w:cs="Arial"/>
          <w:sz w:val="6"/>
          <w:szCs w:val="6"/>
        </w:rPr>
      </w:pPr>
    </w:p>
    <w:tbl>
      <w:tblPr>
        <w:tblStyle w:val="Tabelamrea"/>
        <w:tblW w:w="14425" w:type="dxa"/>
        <w:tblLayout w:type="fixed"/>
        <w:tblLook w:val="04A0" w:firstRow="1" w:lastRow="0" w:firstColumn="1" w:lastColumn="0" w:noHBand="0" w:noVBand="1"/>
      </w:tblPr>
      <w:tblGrid>
        <w:gridCol w:w="2405"/>
        <w:gridCol w:w="2035"/>
        <w:gridCol w:w="950"/>
        <w:gridCol w:w="1718"/>
        <w:gridCol w:w="696"/>
        <w:gridCol w:w="706"/>
        <w:gridCol w:w="1975"/>
        <w:gridCol w:w="1176"/>
        <w:gridCol w:w="2764"/>
      </w:tblGrid>
      <w:tr w:rsidR="00B42AD7" w14:paraId="0BE6630A" w14:textId="77777777" w:rsidTr="003C1D0A">
        <w:trPr>
          <w:tblHeader/>
        </w:trPr>
        <w:tc>
          <w:tcPr>
            <w:tcW w:w="14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2D14A40D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 Podatki o skladiščeni vsebini (materialu):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surovina (S), pomožni material (M), polizdelek (P), izdelek (I) ali energent (E)</w:t>
            </w:r>
          </w:p>
        </w:tc>
      </w:tr>
      <w:tr w:rsidR="00B42AD7" w14:paraId="55845454" w14:textId="77777777" w:rsidTr="003C1D0A">
        <w:trPr>
          <w:tblHeader/>
        </w:trPr>
        <w:tc>
          <w:tcPr>
            <w:tcW w:w="144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207221B8" w14:textId="77777777" w:rsidR="00B42AD7" w:rsidRDefault="00B42AD7" w:rsidP="00766A8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Oznaka: </w:t>
            </w:r>
          </w:p>
        </w:tc>
      </w:tr>
      <w:tr w:rsidR="00B42AD7" w14:paraId="752622D7" w14:textId="77777777" w:rsidTr="003C1D0A">
        <w:trPr>
          <w:cantSplit/>
          <w:trHeight w:val="324"/>
          <w:tblHeader/>
        </w:trPr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0A3F51A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Trgovsko ime skladiščene vsebine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CFED770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 stavki</w:t>
            </w:r>
          </w:p>
          <w:p w14:paraId="179BBA3C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materiala (vsebine)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hideMark/>
          </w:tcPr>
          <w:p w14:paraId="4C443B68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Agregatno stanje</w:t>
            </w:r>
          </w:p>
          <w:p w14:paraId="70A7D3AE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[G ,L, S]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hideMark/>
          </w:tcPr>
          <w:p w14:paraId="71709E50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 vsebine</w:t>
            </w:r>
          </w:p>
          <w:p w14:paraId="087656AE" w14:textId="77777777" w:rsidR="00B42AD7" w:rsidRDefault="00B42AD7" w:rsidP="00766A8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enota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EE80F2D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 uporabe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hideMark/>
          </w:tcPr>
          <w:p w14:paraId="679B1380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Največja količina  </w:t>
            </w:r>
          </w:p>
          <w:p w14:paraId="434813C1" w14:textId="77777777" w:rsidR="00B42AD7" w:rsidRDefault="00B42AD7" w:rsidP="00766A88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[t]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F2AAF6D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skladiščenja/</w:t>
            </w:r>
          </w:p>
          <w:p w14:paraId="6398BA0B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 skladiščnih enot</w:t>
            </w:r>
          </w:p>
        </w:tc>
      </w:tr>
      <w:tr w:rsidR="003C1D0A" w14:paraId="7606B16A" w14:textId="77777777" w:rsidTr="003C1D0A">
        <w:trPr>
          <w:cantSplit/>
          <w:trHeight w:val="1364"/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313930E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Kemijsko ime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0FD7127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 št.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  <w:vAlign w:val="center"/>
            <w:hideMark/>
          </w:tcPr>
          <w:p w14:paraId="05EAC2AF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Vsebnost</w:t>
            </w:r>
          </w:p>
          <w:p w14:paraId="1A3B5B10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4415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E094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467D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F024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8C5D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AC37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AD7" w14:paraId="77D9DA8A" w14:textId="77777777" w:rsidTr="003C1D0A">
        <w:trPr>
          <w:tblHeader/>
        </w:trPr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9D11E06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auto" w:fill="auto"/>
            <w:hideMark/>
          </w:tcPr>
          <w:p w14:paraId="6679C962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auto" w:fill="auto"/>
            <w:hideMark/>
          </w:tcPr>
          <w:p w14:paraId="692FA285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auto" w:fill="auto"/>
            <w:hideMark/>
          </w:tcPr>
          <w:p w14:paraId="637AB410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auto" w:fill="auto"/>
            <w:hideMark/>
          </w:tcPr>
          <w:p w14:paraId="755AAB4B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auto" w:fill="auto"/>
            <w:hideMark/>
          </w:tcPr>
          <w:p w14:paraId="326A4226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5" w:color="auto" w:fill="auto"/>
            <w:hideMark/>
          </w:tcPr>
          <w:p w14:paraId="317886D8" w14:textId="77777777" w:rsidR="00B42AD7" w:rsidRDefault="00B42AD7" w:rsidP="00766A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B42AD7" w14:paraId="1D6618A7" w14:textId="77777777" w:rsidTr="003C1D0A">
        <w:trPr>
          <w:trHeight w:val="285"/>
        </w:trPr>
        <w:tc>
          <w:tcPr>
            <w:tcW w:w="539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BA1EAAC" w14:textId="01E06AC1" w:rsidR="00B42AD7" w:rsidRPr="00B42AD7" w:rsidRDefault="00D71B39" w:rsidP="00766A8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 w:rsidRPr="00D71B39">
              <w:rPr>
                <w:rFonts w:ascii="Arial" w:hAnsi="Arial" w:cs="Arial"/>
                <w:sz w:val="20"/>
                <w:szCs w:val="20"/>
              </w:rPr>
              <w:t>Prophylis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C325" w14:textId="2449BA7F" w:rsidR="00B42AD7" w:rsidRPr="003D30C3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r w:rsidRPr="003D30C3">
              <w:rPr>
                <w:rFonts w:ascii="Arial" w:hAnsi="Arial" w:cs="Arial"/>
                <w:sz w:val="20"/>
                <w:szCs w:val="20"/>
              </w:rPr>
              <w:t>H317, H412,H314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2341" w14:textId="2C8C0865" w:rsidR="00B42AD7" w:rsidRPr="003D30C3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r w:rsidRPr="003D30C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5306" w14:textId="42D66AAE" w:rsidR="00B42AD7" w:rsidRPr="003D30C3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r w:rsidRPr="003D30C3">
              <w:rPr>
                <w:rFonts w:ascii="Arial" w:hAnsi="Arial" w:cs="Arial"/>
                <w:sz w:val="20"/>
                <w:szCs w:val="20"/>
              </w:rPr>
              <w:t>P</w:t>
            </w:r>
            <w:r w:rsidR="00B42AD7" w:rsidRPr="003D30C3">
              <w:rPr>
                <w:rFonts w:ascii="Arial" w:hAnsi="Arial" w:cs="Arial"/>
                <w:sz w:val="20"/>
                <w:szCs w:val="20"/>
              </w:rPr>
              <w:t>,</w:t>
            </w:r>
            <w:r w:rsidRPr="003D30C3">
              <w:rPr>
                <w:rFonts w:ascii="Arial" w:hAnsi="Arial" w:cs="Arial"/>
                <w:sz w:val="20"/>
                <w:szCs w:val="20"/>
              </w:rPr>
              <w:t>/</w:t>
            </w:r>
            <w:r w:rsidR="00B42AD7" w:rsidRPr="003D30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E1EC" w14:textId="79DE970A" w:rsidR="00B42AD7" w:rsidRPr="003D30C3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r w:rsidRPr="003D30C3">
              <w:rPr>
                <w:rFonts w:ascii="Arial" w:hAnsi="Arial" w:cs="Arial"/>
                <w:sz w:val="20"/>
                <w:szCs w:val="20"/>
              </w:rPr>
              <w:t>Dezinfekcija za hleve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0549" w14:textId="618DEA0B" w:rsidR="00B42AD7" w:rsidRPr="003C1D0A" w:rsidRDefault="00FC088D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550</w:t>
            </w:r>
            <w:r w:rsidR="00AB33AA">
              <w:rPr>
                <w:rFonts w:ascii="Arial" w:hAnsi="Arial" w:cs="Arial"/>
                <w:sz w:val="20"/>
                <w:szCs w:val="20"/>
              </w:rPr>
              <w:t xml:space="preserve"> l </w:t>
            </w:r>
            <w:r w:rsidR="00EF5144">
              <w:rPr>
                <w:rFonts w:ascii="Arial" w:hAnsi="Arial" w:cs="Arial"/>
                <w:sz w:val="20"/>
                <w:szCs w:val="20"/>
              </w:rPr>
              <w:t>/</w:t>
            </w:r>
            <w:r w:rsidR="00AB33AA">
              <w:rPr>
                <w:rFonts w:ascii="Arial" w:hAnsi="Arial" w:cs="Arial"/>
                <w:sz w:val="20"/>
                <w:szCs w:val="20"/>
              </w:rPr>
              <w:t>leto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8063" w14:textId="204AE0ED" w:rsidR="00B42AD7" w:rsidRPr="003C1D0A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r w:rsidRPr="003C1D0A">
              <w:rPr>
                <w:rFonts w:ascii="Arial" w:hAnsi="Arial" w:cs="Arial"/>
                <w:sz w:val="20"/>
                <w:szCs w:val="20"/>
              </w:rPr>
              <w:t>5 l</w:t>
            </w:r>
            <w:r w:rsidR="005329CE">
              <w:rPr>
                <w:rFonts w:ascii="Arial" w:hAnsi="Arial" w:cs="Arial"/>
                <w:sz w:val="20"/>
                <w:szCs w:val="20"/>
              </w:rPr>
              <w:t xml:space="preserve"> plastenke;</w:t>
            </w:r>
            <w:r w:rsidRPr="003C1D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29CE" w:rsidRPr="003C1D0A">
              <w:rPr>
                <w:rFonts w:ascii="Arial" w:hAnsi="Arial" w:cs="Arial"/>
                <w:sz w:val="20"/>
                <w:szCs w:val="20"/>
              </w:rPr>
              <w:t>največ</w:t>
            </w:r>
            <w:r w:rsidR="005329CE">
              <w:rPr>
                <w:rFonts w:ascii="Arial" w:hAnsi="Arial" w:cs="Arial"/>
                <w:sz w:val="20"/>
                <w:szCs w:val="20"/>
              </w:rPr>
              <w:t xml:space="preserve"> 3 kos oz.</w:t>
            </w:r>
            <w:r w:rsidR="005329CE" w:rsidRPr="003C1D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29CE">
              <w:rPr>
                <w:rFonts w:ascii="Arial" w:hAnsi="Arial" w:cs="Arial"/>
                <w:sz w:val="20"/>
                <w:szCs w:val="20"/>
              </w:rPr>
              <w:t>1</w:t>
            </w:r>
            <w:r w:rsidR="005329CE" w:rsidRPr="003C1D0A">
              <w:rPr>
                <w:rFonts w:ascii="Arial" w:hAnsi="Arial" w:cs="Arial"/>
                <w:sz w:val="20"/>
                <w:szCs w:val="20"/>
              </w:rPr>
              <w:t>5 l naenkrat</w:t>
            </w:r>
          </w:p>
        </w:tc>
      </w:tr>
      <w:tr w:rsidR="003C1D0A" w14:paraId="3F1B52A5" w14:textId="77777777" w:rsidTr="003C1D0A">
        <w:trPr>
          <w:trHeight w:val="16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8B78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7267" w14:textId="41B67E16" w:rsidR="00B42AD7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59-50-7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C457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1F3D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34A2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2402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55FD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AF04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F9B4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2AD7" w14:paraId="2905E700" w14:textId="77777777" w:rsidTr="003C1D0A">
        <w:trPr>
          <w:trHeight w:val="285"/>
        </w:trPr>
        <w:tc>
          <w:tcPr>
            <w:tcW w:w="5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63E5F22" w14:textId="6DA366D8" w:rsidR="00B42AD7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Virocid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0FF" w14:textId="690E051A" w:rsidR="00B42AD7" w:rsidRPr="003C1D0A" w:rsidRDefault="003C1D0A" w:rsidP="00766A88">
            <w:pPr>
              <w:rPr>
                <w:rFonts w:ascii="Arial" w:hAnsi="Arial" w:cs="Arial"/>
              </w:rPr>
            </w:pPr>
            <w:r w:rsidRPr="003C1D0A">
              <w:rPr>
                <w:rFonts w:ascii="Arial Narrow" w:hAnsi="Arial Narrow"/>
                <w:iCs/>
              </w:rPr>
              <w:t>H226, H302, H332, H314, H334, H317, H400, H411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48EF" w14:textId="07AA9A2F" w:rsidR="00B42AD7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F43B" w14:textId="0288D85A" w:rsidR="00B42AD7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P,/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5B91" w14:textId="7ADC5BF2" w:rsidR="00B42AD7" w:rsidRDefault="00D71B39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Dezinfekcija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dezobariere</w:t>
            </w:r>
            <w:proofErr w:type="spellEnd"/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A53D" w14:textId="00C6190C" w:rsidR="00B42AD7" w:rsidRDefault="00FC088D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550</w:t>
            </w:r>
            <w:r w:rsidR="00941B0B">
              <w:rPr>
                <w:rFonts w:ascii="Arial" w:hAnsi="Arial" w:cs="Arial"/>
                <w:sz w:val="20"/>
                <w:szCs w:val="20"/>
              </w:rPr>
              <w:t xml:space="preserve"> litrov</w:t>
            </w:r>
            <w:r w:rsidR="003C1D0A">
              <w:rPr>
                <w:rFonts w:ascii="Arial" w:hAnsi="Arial" w:cs="Arial"/>
                <w:sz w:val="20"/>
                <w:szCs w:val="20"/>
              </w:rPr>
              <w:t>/leto</w:t>
            </w:r>
            <w:r w:rsidR="00AB33AA">
              <w:rPr>
                <w:rFonts w:ascii="Arial" w:hAnsi="Arial" w:cs="Arial"/>
                <w:sz w:val="20"/>
                <w:szCs w:val="20"/>
              </w:rPr>
              <w:t xml:space="preserve"> oz. 0,</w:t>
            </w:r>
            <w:r>
              <w:rPr>
                <w:rFonts w:ascii="Arial" w:hAnsi="Arial" w:cs="Arial"/>
                <w:sz w:val="20"/>
                <w:szCs w:val="20"/>
              </w:rPr>
              <w:t>55</w:t>
            </w:r>
            <w:r w:rsidR="00AB33AA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EDA7" w14:textId="66E54334" w:rsidR="00B42AD7" w:rsidRDefault="00941B0B" w:rsidP="00766A88">
            <w:pPr>
              <w:rPr>
                <w:rFonts w:ascii="Arial" w:hAnsi="Arial" w:cs="Arial"/>
                <w:sz w:val="20"/>
                <w:szCs w:val="20"/>
              </w:rPr>
            </w:pPr>
            <w:r w:rsidRPr="003C1D0A">
              <w:rPr>
                <w:rFonts w:ascii="Arial" w:hAnsi="Arial" w:cs="Arial"/>
                <w:sz w:val="20"/>
                <w:szCs w:val="20"/>
              </w:rPr>
              <w:t xml:space="preserve">V plastenki 1 l ali 5 l; največ </w:t>
            </w:r>
            <w:r w:rsidR="005329CE">
              <w:rPr>
                <w:rFonts w:ascii="Arial" w:hAnsi="Arial" w:cs="Arial"/>
                <w:sz w:val="20"/>
                <w:szCs w:val="20"/>
              </w:rPr>
              <w:t>1</w:t>
            </w:r>
            <w:r w:rsidRPr="003C1D0A">
              <w:rPr>
                <w:rFonts w:ascii="Arial" w:hAnsi="Arial" w:cs="Arial"/>
                <w:sz w:val="20"/>
                <w:szCs w:val="20"/>
              </w:rPr>
              <w:t>5 l naenkrat</w:t>
            </w:r>
          </w:p>
        </w:tc>
      </w:tr>
      <w:tr w:rsidR="003C1D0A" w14:paraId="117130F0" w14:textId="77777777" w:rsidTr="003C1D0A">
        <w:trPr>
          <w:trHeight w:val="16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2657" w14:textId="77777777" w:rsidR="003C1D0A" w:rsidRDefault="003C1D0A" w:rsidP="003C1D0A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Gre za vodno raztopino (zmes):</w:t>
            </w:r>
          </w:p>
          <w:p w14:paraId="306CC8F0" w14:textId="77777777" w:rsidR="003C1D0A" w:rsidRDefault="003C1D0A" w:rsidP="003C1D0A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 xml:space="preserve">- </w:t>
            </w:r>
            <w:proofErr w:type="spellStart"/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alkildimetil</w:t>
            </w:r>
            <w:proofErr w:type="spellEnd"/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benzalkonijev</w:t>
            </w:r>
            <w:proofErr w:type="spellEnd"/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 xml:space="preserve"> klorid,</w:t>
            </w:r>
          </w:p>
          <w:p w14:paraId="58655BA7" w14:textId="60891ABF" w:rsidR="003C1D0A" w:rsidRPr="0098475D" w:rsidRDefault="003C1D0A" w:rsidP="003C1D0A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 xml:space="preserve"> -</w:t>
            </w:r>
            <w:proofErr w:type="spellStart"/>
            <w: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D</w:t>
            </w:r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idecildimetilamonijevklorid</w:t>
            </w:r>
            <w:proofErr w:type="spellEnd"/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,</w:t>
            </w:r>
          </w:p>
          <w:p w14:paraId="437A05E9" w14:textId="77777777" w:rsidR="003C1D0A" w:rsidRPr="0098475D" w:rsidRDefault="003C1D0A" w:rsidP="003C1D0A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-</w:t>
            </w:r>
            <w: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glutaraldehid</w:t>
            </w:r>
            <w:proofErr w:type="spellEnd"/>
            <w: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,</w:t>
            </w:r>
          </w:p>
          <w:p w14:paraId="627BC1D7" w14:textId="3B41993B" w:rsidR="00B42AD7" w:rsidRDefault="003C1D0A" w:rsidP="003C1D0A">
            <w:pPr>
              <w:rPr>
                <w:rFonts w:ascii="Arial" w:hAnsi="Arial" w:cs="Arial"/>
                <w:sz w:val="20"/>
                <w:szCs w:val="20"/>
              </w:rPr>
            </w:pPr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-</w:t>
            </w:r>
            <w: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 xml:space="preserve"> </w:t>
            </w:r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izopropanol.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A6CE" w14:textId="77777777" w:rsidR="003C1D0A" w:rsidRDefault="003C1D0A" w:rsidP="003C1D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Nima – zmes</w:t>
            </w:r>
          </w:p>
          <w:p w14:paraId="00A3D65A" w14:textId="77777777" w:rsidR="003C1D0A" w:rsidRDefault="003C1D0A" w:rsidP="003C1D0A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68424-85-1</w:t>
            </w:r>
          </w:p>
          <w:p w14:paraId="2862DFF0" w14:textId="77777777" w:rsidR="003C1D0A" w:rsidRDefault="003C1D0A" w:rsidP="003C1D0A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7173-51-5</w:t>
            </w:r>
          </w:p>
          <w:p w14:paraId="7435B83A" w14:textId="77777777" w:rsidR="003C1D0A" w:rsidRDefault="003C1D0A" w:rsidP="003C1D0A">
            <w:pPr>
              <w:rPr>
                <w:rFonts w:ascii="Arial Narrow" w:eastAsia="Times New Roman" w:hAnsi="Arial Narrow"/>
                <w:sz w:val="20"/>
                <w:szCs w:val="20"/>
                <w:lang w:eastAsia="sl-SI"/>
              </w:rPr>
            </w:pPr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111-30-8</w:t>
            </w:r>
          </w:p>
          <w:p w14:paraId="40C842F3" w14:textId="4BE97DB2" w:rsidR="00B42AD7" w:rsidRDefault="003C1D0A" w:rsidP="003C1D0A">
            <w:pPr>
              <w:rPr>
                <w:rFonts w:ascii="Arial" w:hAnsi="Arial" w:cs="Arial"/>
                <w:sz w:val="20"/>
                <w:szCs w:val="20"/>
              </w:rPr>
            </w:pPr>
            <w:r w:rsidRPr="0098475D">
              <w:rPr>
                <w:rFonts w:ascii="Arial Narrow" w:eastAsia="Times New Roman" w:hAnsi="Arial Narrow"/>
                <w:sz w:val="20"/>
                <w:szCs w:val="20"/>
                <w:lang w:eastAsia="sl-SI"/>
              </w:rPr>
              <w:t>67-63-0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90E" w14:textId="7D3CE968" w:rsidR="00B42AD7" w:rsidRDefault="003C1D0A" w:rsidP="00766A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883B0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DC76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9FC9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EB37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66EF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C361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1D0A" w14:paraId="028BC47E" w14:textId="77777777" w:rsidTr="003C1D0A">
        <w:trPr>
          <w:trHeight w:val="16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AD50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8DE3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FD4E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69E2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E70E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E9C4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CA56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1FAF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3944" w14:textId="77777777" w:rsidR="00B42AD7" w:rsidRDefault="00B42AD7" w:rsidP="00766A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C7AA78" w14:textId="7886D746" w:rsidR="00D44E79" w:rsidRDefault="00081C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EE376C4" w14:textId="77777777" w:rsidR="00D44E79" w:rsidRPr="00C263CE" w:rsidRDefault="00D44E79" w:rsidP="00D44E7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Tabela 34</w:t>
      </w:r>
      <w:r w:rsidRPr="00C263CE">
        <w:rPr>
          <w:rFonts w:ascii="Arial" w:hAnsi="Arial" w:cs="Arial"/>
          <w:b/>
          <w:sz w:val="20"/>
          <w:szCs w:val="20"/>
        </w:rPr>
        <w:t>–</w:t>
      </w:r>
      <w:r>
        <w:rPr>
          <w:rFonts w:ascii="Arial" w:hAnsi="Arial" w:cs="Arial"/>
          <w:b/>
          <w:sz w:val="20"/>
          <w:szCs w:val="20"/>
        </w:rPr>
        <w:t>2</w:t>
      </w:r>
      <w:r w:rsidRPr="00C263CE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>Regalna in druga skladišča</w:t>
      </w:r>
    </w:p>
    <w:p w14:paraId="47500762" w14:textId="77777777" w:rsidR="00D44E79" w:rsidRPr="005474E2" w:rsidRDefault="00D44E79" w:rsidP="00D44E79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425" w:type="dxa"/>
        <w:tblLook w:val="04A0" w:firstRow="1" w:lastRow="0" w:firstColumn="1" w:lastColumn="0" w:noHBand="0" w:noVBand="1"/>
      </w:tblPr>
      <w:tblGrid>
        <w:gridCol w:w="2943"/>
        <w:gridCol w:w="4423"/>
        <w:gridCol w:w="7059"/>
      </w:tblGrid>
      <w:tr w:rsidR="00D44E79" w14:paraId="5572505C" w14:textId="77777777" w:rsidTr="00402D7D">
        <w:tc>
          <w:tcPr>
            <w:tcW w:w="14425" w:type="dxa"/>
            <w:gridSpan w:val="3"/>
            <w:shd w:val="pct12" w:color="auto" w:fill="auto"/>
          </w:tcPr>
          <w:p w14:paraId="64380DB2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 Podatki o skladišču</w:t>
            </w:r>
          </w:p>
        </w:tc>
      </w:tr>
      <w:tr w:rsidR="00D44E79" w14:paraId="6B524961" w14:textId="77777777" w:rsidTr="00263F3E">
        <w:tc>
          <w:tcPr>
            <w:tcW w:w="2943" w:type="dxa"/>
            <w:shd w:val="pct5" w:color="auto" w:fill="auto"/>
          </w:tcPr>
          <w:p w14:paraId="1D81CC70" w14:textId="22F19A5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</w:t>
            </w:r>
            <w:r w:rsidR="007D64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64C1" w:rsidRPr="007D64C1">
              <w:rPr>
                <w:rFonts w:ascii="Arial" w:hAnsi="Arial" w:cs="Arial"/>
                <w:b/>
                <w:bCs/>
                <w:sz w:val="20"/>
                <w:szCs w:val="20"/>
              </w:rPr>
              <w:t>Skladišče krme</w:t>
            </w:r>
            <w:r w:rsidR="00ED69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vodarna</w:t>
            </w:r>
          </w:p>
          <w:p w14:paraId="178CB790" w14:textId="009F688C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</w:t>
            </w:r>
            <w:r w:rsidR="007D64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64C1" w:rsidRPr="007D64C1">
              <w:rPr>
                <w:rFonts w:ascii="Arial" w:hAnsi="Arial" w:cs="Arial"/>
                <w:b/>
                <w:bCs/>
                <w:sz w:val="20"/>
                <w:szCs w:val="20"/>
              </w:rPr>
              <w:t>Sk1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shd w:val="pct5" w:color="auto" w:fill="auto"/>
          </w:tcPr>
          <w:p w14:paraId="0C6ABEBF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7D64C1">
              <w:rPr>
                <w:rFonts w:ascii="Arial" w:hAnsi="Arial" w:cs="Arial"/>
                <w:sz w:val="20"/>
                <w:szCs w:val="20"/>
              </w:rPr>
              <w:t>Zmogljivost skladišča [t]:</w:t>
            </w:r>
          </w:p>
        </w:tc>
        <w:tc>
          <w:tcPr>
            <w:tcW w:w="7059" w:type="dxa"/>
          </w:tcPr>
          <w:p w14:paraId="34BDFA4C" w14:textId="77777777" w:rsidR="007D64C1" w:rsidRDefault="007D64C1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Bruto velikost skladišča: 8,60m x 4,40 m = 37,85 m</w:t>
            </w:r>
            <w:r w:rsidRPr="007D64C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245809" w14:textId="192F247B" w:rsidR="00D44E79" w:rsidRPr="007D64C1" w:rsidRDefault="007D64C1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(Prostor </w:t>
            </w:r>
            <w:r w:rsidRPr="007D64C1">
              <w:rPr>
                <w:rFonts w:ascii="Arial" w:hAnsi="Arial" w:cs="Arial"/>
                <w:sz w:val="20"/>
                <w:szCs w:val="20"/>
              </w:rPr>
              <w:t>Zraven skladišča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D64C1">
              <w:rPr>
                <w:rFonts w:ascii="Arial" w:hAnsi="Arial" w:cs="Arial"/>
                <w:sz w:val="20"/>
                <w:szCs w:val="20"/>
              </w:rPr>
              <w:t>vodovodna postaja dim 4,70 mx 4,40 m =</w:t>
            </w:r>
            <w:r w:rsidR="009227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64C1">
              <w:rPr>
                <w:rFonts w:ascii="Arial" w:hAnsi="Arial" w:cs="Arial"/>
                <w:sz w:val="20"/>
                <w:szCs w:val="20"/>
              </w:rPr>
              <w:t>20,68 m2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44E79" w14:paraId="46A85FBA" w14:textId="77777777" w:rsidTr="00263F3E">
        <w:tc>
          <w:tcPr>
            <w:tcW w:w="2943" w:type="dxa"/>
            <w:vMerge w:val="restart"/>
          </w:tcPr>
          <w:p w14:paraId="4ED5EEAC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shd w:val="pct5" w:color="auto" w:fill="auto"/>
            <w:vAlign w:val="center"/>
          </w:tcPr>
          <w:p w14:paraId="00320DA3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Oprema skladišča:</w:t>
            </w:r>
          </w:p>
        </w:tc>
        <w:tc>
          <w:tcPr>
            <w:tcW w:w="7059" w:type="dxa"/>
          </w:tcPr>
          <w:p w14:paraId="1B41CED4" w14:textId="21B82EB9" w:rsidR="00D44E79" w:rsidRDefault="007D64C1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D71B39">
              <w:rPr>
                <w:rFonts w:ascii="Arial" w:hAnsi="Arial" w:cs="Arial"/>
                <w:sz w:val="20"/>
                <w:szCs w:val="20"/>
              </w:rPr>
              <w:t>Palete lesene,</w:t>
            </w:r>
            <w:r>
              <w:rPr>
                <w:rFonts w:ascii="Arial" w:hAnsi="Arial" w:cs="Arial"/>
                <w:sz w:val="20"/>
                <w:szCs w:val="20"/>
              </w:rPr>
              <w:t xml:space="preserve"> na katerih se skladiščijo vreče s krmilom</w:t>
            </w:r>
            <w:r w:rsidR="00697B52">
              <w:rPr>
                <w:rFonts w:ascii="Arial" w:hAnsi="Arial" w:cs="Arial"/>
                <w:sz w:val="20"/>
                <w:szCs w:val="20"/>
              </w:rPr>
              <w:t xml:space="preserve"> in big </w:t>
            </w:r>
            <w:proofErr w:type="spellStart"/>
            <w:r w:rsidR="00697B52">
              <w:rPr>
                <w:rFonts w:ascii="Arial" w:hAnsi="Arial" w:cs="Arial"/>
                <w:sz w:val="20"/>
                <w:szCs w:val="20"/>
              </w:rPr>
              <w:t>bag</w:t>
            </w:r>
            <w:proofErr w:type="spellEnd"/>
            <w:r w:rsidR="00697B52">
              <w:rPr>
                <w:rFonts w:ascii="Arial" w:hAnsi="Arial" w:cs="Arial"/>
                <w:sz w:val="20"/>
                <w:szCs w:val="20"/>
              </w:rPr>
              <w:t xml:space="preserve"> vreče</w:t>
            </w:r>
          </w:p>
        </w:tc>
      </w:tr>
      <w:tr w:rsidR="00D44E79" w14:paraId="53CEBB5D" w14:textId="77777777" w:rsidTr="00263F3E">
        <w:tc>
          <w:tcPr>
            <w:tcW w:w="2943" w:type="dxa"/>
            <w:vMerge/>
          </w:tcPr>
          <w:p w14:paraId="446D3A16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shd w:val="pct5" w:color="auto" w:fill="auto"/>
            <w:vAlign w:val="center"/>
          </w:tcPr>
          <w:p w14:paraId="2D5A3DD4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Parcelna številka:</w:t>
            </w:r>
          </w:p>
        </w:tc>
        <w:tc>
          <w:tcPr>
            <w:tcW w:w="7059" w:type="dxa"/>
          </w:tcPr>
          <w:p w14:paraId="7A02ADB4" w14:textId="109E04E9" w:rsidR="00D44E79" w:rsidRDefault="0092274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192, </w:t>
            </w:r>
            <w:r w:rsidR="007D64C1">
              <w:rPr>
                <w:rFonts w:ascii="Arial" w:hAnsi="Arial" w:cs="Arial"/>
                <w:sz w:val="20"/>
                <w:szCs w:val="20"/>
              </w:rPr>
              <w:t xml:space="preserve">200, </w:t>
            </w:r>
            <w:proofErr w:type="spellStart"/>
            <w:r w:rsidR="007D64C1"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 w:rsidR="007D64C1">
              <w:rPr>
                <w:rFonts w:ascii="Arial" w:hAnsi="Arial" w:cs="Arial"/>
                <w:sz w:val="20"/>
                <w:szCs w:val="20"/>
              </w:rPr>
              <w:t xml:space="preserve">. Cven </w:t>
            </w:r>
          </w:p>
        </w:tc>
      </w:tr>
      <w:tr w:rsidR="00D44E79" w14:paraId="1E70E89C" w14:textId="77777777" w:rsidTr="00263F3E">
        <w:tc>
          <w:tcPr>
            <w:tcW w:w="2943" w:type="dxa"/>
            <w:vMerge/>
          </w:tcPr>
          <w:p w14:paraId="3CF6CB0F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shd w:val="pct5" w:color="auto" w:fill="auto"/>
            <w:vAlign w:val="center"/>
          </w:tcPr>
          <w:p w14:paraId="62D8C3FB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Opis lokacije skladiščenja:</w:t>
            </w:r>
          </w:p>
        </w:tc>
        <w:tc>
          <w:tcPr>
            <w:tcW w:w="7059" w:type="dxa"/>
          </w:tcPr>
          <w:p w14:paraId="30E3639A" w14:textId="5C54F7EA" w:rsidR="00D44E79" w:rsidRDefault="007D64C1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Skladišče se nahaja v manjšem zidanem objektu ob vhodu na območje farme Cven</w:t>
            </w:r>
          </w:p>
        </w:tc>
      </w:tr>
      <w:tr w:rsidR="00D44E79" w14:paraId="0E36DD9E" w14:textId="77777777" w:rsidTr="00263F3E">
        <w:tc>
          <w:tcPr>
            <w:tcW w:w="2943" w:type="dxa"/>
            <w:vMerge/>
          </w:tcPr>
          <w:p w14:paraId="6C985E18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shd w:val="pct5" w:color="auto" w:fill="auto"/>
            <w:vAlign w:val="center"/>
          </w:tcPr>
          <w:p w14:paraId="2C5EAC1E" w14:textId="4A9E74D6" w:rsidR="00D44E79" w:rsidRPr="00FA7C3B" w:rsidRDefault="00BA1450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Transverzalni </w:t>
            </w:r>
            <w:r w:rsidRPr="00D71B39">
              <w:rPr>
                <w:rFonts w:ascii="Arial" w:hAnsi="Arial" w:cs="Arial"/>
                <w:sz w:val="20"/>
                <w:szCs w:val="20"/>
              </w:rPr>
              <w:t>Mercatorjevi</w:t>
            </w:r>
            <w:r w:rsidR="00D44E79" w:rsidRPr="00D71B39">
              <w:rPr>
                <w:rFonts w:ascii="Arial" w:hAnsi="Arial" w:cs="Arial"/>
                <w:sz w:val="20"/>
                <w:szCs w:val="20"/>
              </w:rPr>
              <w:t xml:space="preserve"> koordinati skladišča</w:t>
            </w:r>
            <w:r w:rsidR="00D44E7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59" w:type="dxa"/>
          </w:tcPr>
          <w:p w14:paraId="46FDB5DE" w14:textId="387EE73A" w:rsidR="00D44E79" w:rsidRDefault="00D71B3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D71B39">
              <w:rPr>
                <w:rFonts w:ascii="Arial" w:hAnsi="Arial" w:cs="Arial"/>
                <w:sz w:val="20"/>
                <w:szCs w:val="20"/>
              </w:rPr>
              <w:t>592118,55</w:t>
            </w:r>
            <w:r w:rsidRPr="00D71B39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D71B39">
              <w:rPr>
                <w:rFonts w:ascii="Arial" w:hAnsi="Arial" w:cs="Arial"/>
                <w:sz w:val="20"/>
                <w:szCs w:val="20"/>
              </w:rPr>
              <w:t>156948,48</w:t>
            </w:r>
          </w:p>
        </w:tc>
      </w:tr>
    </w:tbl>
    <w:p w14:paraId="69E0B350" w14:textId="77777777" w:rsidR="00D44E79" w:rsidRPr="00C263CE" w:rsidRDefault="00D44E79" w:rsidP="00D44E79">
      <w:pPr>
        <w:rPr>
          <w:rFonts w:ascii="Arial" w:hAnsi="Arial" w:cs="Arial"/>
          <w:sz w:val="6"/>
          <w:szCs w:val="6"/>
        </w:rPr>
      </w:pPr>
    </w:p>
    <w:tbl>
      <w:tblPr>
        <w:tblStyle w:val="Tabelamrea"/>
        <w:tblW w:w="14425" w:type="dxa"/>
        <w:tblLook w:val="04A0" w:firstRow="1" w:lastRow="0" w:firstColumn="1" w:lastColumn="0" w:noHBand="0" w:noVBand="1"/>
      </w:tblPr>
      <w:tblGrid>
        <w:gridCol w:w="2626"/>
        <w:gridCol w:w="1310"/>
        <w:gridCol w:w="989"/>
        <w:gridCol w:w="1792"/>
        <w:gridCol w:w="696"/>
        <w:gridCol w:w="708"/>
        <w:gridCol w:w="2477"/>
        <w:gridCol w:w="850"/>
        <w:gridCol w:w="2977"/>
      </w:tblGrid>
      <w:tr w:rsidR="00D44E79" w14:paraId="396C6BF9" w14:textId="77777777" w:rsidTr="00402D7D">
        <w:trPr>
          <w:tblHeader/>
        </w:trPr>
        <w:tc>
          <w:tcPr>
            <w:tcW w:w="14425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6C4BF7C0" w14:textId="77777777" w:rsidR="00D44E79" w:rsidRPr="005474E2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Podatki o skladiščeni vsebini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(materialu)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surovina (S), pomožni </w:t>
            </w:r>
            <w:r>
              <w:rPr>
                <w:rFonts w:ascii="Arial" w:hAnsi="Arial" w:cs="Arial"/>
                <w:b/>
                <w:sz w:val="20"/>
                <w:szCs w:val="20"/>
              </w:rPr>
              <w:t>material (M), polizdelek (P),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 izdelek (I)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ali energent (E)</w:t>
            </w:r>
          </w:p>
        </w:tc>
      </w:tr>
      <w:tr w:rsidR="00D44E79" w14:paraId="6444FEEF" w14:textId="77777777" w:rsidTr="00402D7D">
        <w:trPr>
          <w:tblHeader/>
        </w:trPr>
        <w:tc>
          <w:tcPr>
            <w:tcW w:w="14425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0F77069A" w14:textId="77777777" w:rsidR="00D44E79" w:rsidRDefault="00D44E79" w:rsidP="00402D7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Oznaka: </w:t>
            </w:r>
          </w:p>
        </w:tc>
      </w:tr>
      <w:tr w:rsidR="00D44E79" w:rsidRPr="005474E2" w14:paraId="0725DAE1" w14:textId="77777777" w:rsidTr="00402D7D">
        <w:trPr>
          <w:cantSplit/>
          <w:trHeight w:val="324"/>
          <w:tblHeader/>
        </w:trPr>
        <w:tc>
          <w:tcPr>
            <w:tcW w:w="4925" w:type="dxa"/>
            <w:gridSpan w:val="3"/>
            <w:shd w:val="pct5" w:color="auto" w:fill="auto"/>
            <w:vAlign w:val="center"/>
          </w:tcPr>
          <w:p w14:paraId="45F5117B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Trgovsko ime skladiščene vsebine</w:t>
            </w:r>
          </w:p>
        </w:tc>
        <w:tc>
          <w:tcPr>
            <w:tcW w:w="1792" w:type="dxa"/>
            <w:vMerge w:val="restart"/>
            <w:shd w:val="pct5" w:color="auto" w:fill="auto"/>
            <w:vAlign w:val="center"/>
          </w:tcPr>
          <w:p w14:paraId="65AC82C8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H stavki</w:t>
            </w:r>
          </w:p>
          <w:p w14:paraId="26223076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materiala (vsebine)</w:t>
            </w:r>
          </w:p>
        </w:tc>
        <w:tc>
          <w:tcPr>
            <w:tcW w:w="696" w:type="dxa"/>
            <w:vMerge w:val="restart"/>
            <w:shd w:val="pct5" w:color="auto" w:fill="auto"/>
            <w:textDirection w:val="btLr"/>
          </w:tcPr>
          <w:p w14:paraId="08A9F7BC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Agregatno stanje</w:t>
            </w:r>
          </w:p>
          <w:p w14:paraId="7B91AB1B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[G ,L, S]</w:t>
            </w:r>
          </w:p>
        </w:tc>
        <w:tc>
          <w:tcPr>
            <w:tcW w:w="708" w:type="dxa"/>
            <w:vMerge w:val="restart"/>
            <w:shd w:val="pct5" w:color="auto" w:fill="auto"/>
            <w:textDirection w:val="btLr"/>
          </w:tcPr>
          <w:p w14:paraId="1E5E1369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Vrsta vsebine</w:t>
            </w:r>
          </w:p>
          <w:p w14:paraId="1A1B6C81" w14:textId="77777777" w:rsidR="00D44E79" w:rsidRDefault="00D44E79" w:rsidP="00402D7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enota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9D1C38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77" w:type="dxa"/>
            <w:vMerge w:val="restart"/>
            <w:shd w:val="pct5" w:color="auto" w:fill="auto"/>
            <w:vAlign w:val="center"/>
          </w:tcPr>
          <w:p w14:paraId="291E3DAC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 uporabe</w:t>
            </w:r>
          </w:p>
        </w:tc>
        <w:tc>
          <w:tcPr>
            <w:tcW w:w="850" w:type="dxa"/>
            <w:vMerge w:val="restart"/>
            <w:shd w:val="pct5" w:color="auto" w:fill="auto"/>
            <w:textDirection w:val="btLr"/>
          </w:tcPr>
          <w:p w14:paraId="0830BACB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Največja količina  </w:t>
            </w:r>
          </w:p>
          <w:p w14:paraId="507A9FEA" w14:textId="77777777" w:rsidR="00D44E79" w:rsidRDefault="00D44E79" w:rsidP="00402D7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[t]</w:t>
            </w:r>
          </w:p>
        </w:tc>
        <w:tc>
          <w:tcPr>
            <w:tcW w:w="2977" w:type="dxa"/>
            <w:vMerge w:val="restart"/>
            <w:shd w:val="pct5" w:color="auto" w:fill="auto"/>
            <w:vAlign w:val="center"/>
          </w:tcPr>
          <w:p w14:paraId="0B55A742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skladiščenja/</w:t>
            </w:r>
          </w:p>
          <w:p w14:paraId="6FFE3AE2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 skladiščnih enot</w:t>
            </w:r>
          </w:p>
        </w:tc>
      </w:tr>
      <w:tr w:rsidR="00D44E79" w:rsidRPr="005474E2" w14:paraId="0EFAD6BC" w14:textId="77777777" w:rsidTr="00402D7D">
        <w:trPr>
          <w:cantSplit/>
          <w:trHeight w:val="1364"/>
          <w:tblHeader/>
        </w:trPr>
        <w:tc>
          <w:tcPr>
            <w:tcW w:w="2626" w:type="dxa"/>
            <w:shd w:val="pct5" w:color="auto" w:fill="auto"/>
            <w:vAlign w:val="center"/>
          </w:tcPr>
          <w:p w14:paraId="524A9712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Kemijsko ime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  <w:shd w:val="pct5" w:color="auto" w:fill="auto"/>
            <w:vAlign w:val="center"/>
          </w:tcPr>
          <w:p w14:paraId="12926343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CAS št.</w:t>
            </w:r>
          </w:p>
        </w:tc>
        <w:tc>
          <w:tcPr>
            <w:tcW w:w="989" w:type="dxa"/>
            <w:shd w:val="pct5" w:color="auto" w:fill="auto"/>
            <w:textDirection w:val="btLr"/>
            <w:vAlign w:val="center"/>
          </w:tcPr>
          <w:p w14:paraId="14F6AD07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Vsebnost</w:t>
            </w:r>
          </w:p>
          <w:p w14:paraId="5658950C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1792" w:type="dxa"/>
            <w:vMerge/>
            <w:shd w:val="pct5" w:color="auto" w:fill="auto"/>
            <w:textDirection w:val="btLr"/>
          </w:tcPr>
          <w:p w14:paraId="1F5ACD58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  <w:shd w:val="pct5" w:color="auto" w:fill="auto"/>
            <w:textDirection w:val="btLr"/>
          </w:tcPr>
          <w:p w14:paraId="79847697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pct5" w:color="auto" w:fill="auto"/>
            <w:textDirection w:val="btLr"/>
          </w:tcPr>
          <w:p w14:paraId="69C685F3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  <w:shd w:val="pct5" w:color="auto" w:fill="auto"/>
            <w:textDirection w:val="btLr"/>
          </w:tcPr>
          <w:p w14:paraId="000DA84D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pct5" w:color="auto" w:fill="auto"/>
            <w:textDirection w:val="btLr"/>
          </w:tcPr>
          <w:p w14:paraId="26FE5077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pct5" w:color="auto" w:fill="auto"/>
            <w:textDirection w:val="btLr"/>
          </w:tcPr>
          <w:p w14:paraId="0561AB72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D17232" w14:paraId="7CA96B1C" w14:textId="77777777" w:rsidTr="00402D7D">
        <w:trPr>
          <w:tblHeader/>
        </w:trPr>
        <w:tc>
          <w:tcPr>
            <w:tcW w:w="4925" w:type="dxa"/>
            <w:gridSpan w:val="3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480CA51E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92" w:type="dxa"/>
            <w:tcBorders>
              <w:bottom w:val="single" w:sz="12" w:space="0" w:color="auto"/>
            </w:tcBorders>
            <w:shd w:val="pct5" w:color="auto" w:fill="auto"/>
          </w:tcPr>
          <w:p w14:paraId="282739EE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96" w:type="dxa"/>
            <w:tcBorders>
              <w:bottom w:val="single" w:sz="12" w:space="0" w:color="auto"/>
            </w:tcBorders>
            <w:shd w:val="pct5" w:color="auto" w:fill="auto"/>
          </w:tcPr>
          <w:p w14:paraId="03E624A0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pct5" w:color="auto" w:fill="auto"/>
          </w:tcPr>
          <w:p w14:paraId="2F17B457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477" w:type="dxa"/>
            <w:tcBorders>
              <w:bottom w:val="single" w:sz="12" w:space="0" w:color="auto"/>
            </w:tcBorders>
            <w:shd w:val="pct5" w:color="auto" w:fill="auto"/>
          </w:tcPr>
          <w:p w14:paraId="3B6E3982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pct5" w:color="auto" w:fill="auto"/>
          </w:tcPr>
          <w:p w14:paraId="0EA10A25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pct5" w:color="auto" w:fill="auto"/>
          </w:tcPr>
          <w:p w14:paraId="530EDFB8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D44E79" w14:paraId="7C9EA7F7" w14:textId="77777777" w:rsidTr="00402D7D">
        <w:trPr>
          <w:trHeight w:val="285"/>
        </w:trPr>
        <w:tc>
          <w:tcPr>
            <w:tcW w:w="4925" w:type="dxa"/>
            <w:gridSpan w:val="3"/>
            <w:tcBorders>
              <w:top w:val="single" w:sz="12" w:space="0" w:color="auto"/>
            </w:tcBorders>
            <w:shd w:val="pct5" w:color="auto" w:fill="auto"/>
          </w:tcPr>
          <w:p w14:paraId="0A7F0623" w14:textId="7642A5D0" w:rsidR="00D44E79" w:rsidRDefault="00694FAC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Krma za živali</w:t>
            </w:r>
            <w:r w:rsidR="003C1D0A">
              <w:rPr>
                <w:rFonts w:ascii="Arial" w:hAnsi="Arial" w:cs="Arial"/>
                <w:sz w:val="20"/>
                <w:szCs w:val="20"/>
              </w:rPr>
              <w:t xml:space="preserve"> – PREDSTARTER (JATA EMONA)</w:t>
            </w:r>
          </w:p>
        </w:tc>
        <w:tc>
          <w:tcPr>
            <w:tcW w:w="1792" w:type="dxa"/>
            <w:vMerge w:val="restart"/>
          </w:tcPr>
          <w:p w14:paraId="461B3505" w14:textId="2B4FFED8" w:rsidR="00D44E79" w:rsidRDefault="00694FAC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 nevarno</w:t>
            </w:r>
          </w:p>
        </w:tc>
        <w:tc>
          <w:tcPr>
            <w:tcW w:w="696" w:type="dxa"/>
            <w:vMerge w:val="restart"/>
          </w:tcPr>
          <w:p w14:paraId="1CCDE586" w14:textId="36F05D31" w:rsidR="00D44E79" w:rsidRDefault="00694FAC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8" w:type="dxa"/>
            <w:vMerge w:val="restart"/>
          </w:tcPr>
          <w:p w14:paraId="21EAFDF4" w14:textId="06EBBF40" w:rsidR="00D44E79" w:rsidRDefault="00694FAC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S, </w:t>
            </w:r>
            <w:r w:rsidR="00D71B3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77" w:type="dxa"/>
            <w:vMerge w:val="restart"/>
          </w:tcPr>
          <w:p w14:paraId="1F69B26D" w14:textId="77777777" w:rsidR="003C1D0A" w:rsidRDefault="00694FAC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D71B39">
              <w:rPr>
                <w:rFonts w:ascii="Arial" w:hAnsi="Arial" w:cs="Arial"/>
                <w:sz w:val="20"/>
                <w:szCs w:val="20"/>
              </w:rPr>
              <w:t>Krma za živali</w:t>
            </w:r>
            <w:r w:rsidR="003C1D0A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4F1D3CED" w14:textId="53347B44" w:rsidR="00D44E79" w:rsidRPr="00D71B39" w:rsidRDefault="003C1D0A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male pujske</w:t>
            </w:r>
          </w:p>
        </w:tc>
        <w:tc>
          <w:tcPr>
            <w:tcW w:w="850" w:type="dxa"/>
            <w:vMerge w:val="restart"/>
          </w:tcPr>
          <w:p w14:paraId="2FB72E49" w14:textId="69F6D5C0" w:rsidR="00D44E79" w:rsidRPr="00D71B39" w:rsidRDefault="00D71B3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977" w:type="dxa"/>
            <w:vMerge w:val="restart"/>
          </w:tcPr>
          <w:p w14:paraId="13E5638E" w14:textId="77777777" w:rsidR="00D71B39" w:rsidRDefault="00D71B3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Paleta v</w:t>
            </w:r>
            <w:r w:rsidR="00694FAC">
              <w:rPr>
                <w:rFonts w:ascii="Arial" w:hAnsi="Arial" w:cs="Arial"/>
                <w:sz w:val="20"/>
                <w:szCs w:val="20"/>
              </w:rPr>
              <w:t>reč</w:t>
            </w:r>
            <w:r w:rsidR="00CE0F20">
              <w:rPr>
                <w:rFonts w:ascii="Arial" w:hAnsi="Arial" w:cs="Arial"/>
                <w:sz w:val="20"/>
                <w:szCs w:val="20"/>
              </w:rPr>
              <w:t xml:space="preserve"> 30 kg,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77665C" w14:textId="4391BC97" w:rsidR="00D44E79" w:rsidRDefault="00D71B3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CE0F20">
              <w:rPr>
                <w:rFonts w:ascii="Arial" w:hAnsi="Arial" w:cs="Arial"/>
                <w:sz w:val="20"/>
                <w:szCs w:val="20"/>
              </w:rPr>
              <w:t xml:space="preserve"> big </w:t>
            </w:r>
            <w:proofErr w:type="spellStart"/>
            <w:r w:rsidR="00CE0F20">
              <w:rPr>
                <w:rFonts w:ascii="Arial" w:hAnsi="Arial" w:cs="Arial"/>
                <w:sz w:val="20"/>
                <w:szCs w:val="20"/>
              </w:rPr>
              <w:t>bag</w:t>
            </w:r>
            <w:proofErr w:type="spellEnd"/>
            <w:r w:rsidR="00CE0F20">
              <w:rPr>
                <w:rFonts w:ascii="Arial" w:hAnsi="Arial" w:cs="Arial"/>
                <w:sz w:val="20"/>
                <w:szCs w:val="20"/>
              </w:rPr>
              <w:t xml:space="preserve"> vreč</w:t>
            </w:r>
            <w:r>
              <w:rPr>
                <w:rFonts w:ascii="Arial" w:hAnsi="Arial" w:cs="Arial"/>
                <w:sz w:val="20"/>
                <w:szCs w:val="20"/>
              </w:rPr>
              <w:t xml:space="preserve"> (po 500 kg)</w:t>
            </w:r>
            <w:r w:rsidR="00A50660">
              <w:rPr>
                <w:rFonts w:ascii="Arial" w:hAnsi="Arial" w:cs="Arial"/>
                <w:sz w:val="20"/>
                <w:szCs w:val="20"/>
              </w:rPr>
              <w:t>/10 kos</w:t>
            </w:r>
          </w:p>
        </w:tc>
      </w:tr>
      <w:tr w:rsidR="00D44E79" w:rsidRPr="00107A59" w14:paraId="480562F7" w14:textId="77777777" w:rsidTr="00402D7D">
        <w:trPr>
          <w:trHeight w:val="165"/>
        </w:trPr>
        <w:tc>
          <w:tcPr>
            <w:tcW w:w="2626" w:type="dxa"/>
          </w:tcPr>
          <w:p w14:paraId="6D9EB90C" w14:textId="1C0E9B21" w:rsidR="00D44E79" w:rsidRDefault="00D71B3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10" w:type="dxa"/>
          </w:tcPr>
          <w:p w14:paraId="7D2DE72F" w14:textId="3B4B81E9" w:rsidR="00D44E79" w:rsidRDefault="00D71B3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</w:tc>
        <w:tc>
          <w:tcPr>
            <w:tcW w:w="989" w:type="dxa"/>
          </w:tcPr>
          <w:p w14:paraId="650AF094" w14:textId="5AC393EC" w:rsidR="00D44E79" w:rsidRPr="00107A59" w:rsidRDefault="00D71B3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792" w:type="dxa"/>
            <w:vMerge/>
          </w:tcPr>
          <w:p w14:paraId="6FBC5D5E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2856C5CD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3EF1D9F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</w:tcPr>
          <w:p w14:paraId="27500F91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571E6FF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3DB79CC1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72DDC74F" w14:textId="77777777" w:rsidTr="00402D7D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11B2892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09456F5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47CC6CD0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0877411B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 w:val="restart"/>
          </w:tcPr>
          <w:p w14:paraId="62095E9B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1C7F4A2F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5A4DB9C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12919A07" w14:textId="77777777" w:rsidTr="00402D7D">
        <w:trPr>
          <w:trHeight w:val="165"/>
        </w:trPr>
        <w:tc>
          <w:tcPr>
            <w:tcW w:w="2626" w:type="dxa"/>
          </w:tcPr>
          <w:p w14:paraId="413419BC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06CC1AD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5F2E5FE7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11220ACB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6204DA79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F3E2DCB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</w:tcPr>
          <w:p w14:paraId="3F6FBCC8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CAA1E32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65554053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2C8AE3F6" w14:textId="77777777" w:rsidTr="00402D7D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76CECB44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7658EFE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4CF8690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70E211F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 w:val="restart"/>
          </w:tcPr>
          <w:p w14:paraId="2BD874E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2A093D5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3F83561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609DF4B3" w14:textId="77777777" w:rsidTr="00402D7D">
        <w:trPr>
          <w:trHeight w:val="165"/>
        </w:trPr>
        <w:tc>
          <w:tcPr>
            <w:tcW w:w="2626" w:type="dxa"/>
          </w:tcPr>
          <w:p w14:paraId="675816E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39738126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1F2E517E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4EF91B93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45A3B736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4B8602B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</w:tcPr>
          <w:p w14:paraId="204E2B63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1E33FAA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360E60A2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660AB1B8" w14:textId="77777777" w:rsidTr="00402D7D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26C16CAB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6572965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77FE669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75B37B2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 w:val="restart"/>
          </w:tcPr>
          <w:p w14:paraId="0188C3EB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76D0B0C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3F1A10F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7B74370A" w14:textId="77777777" w:rsidTr="00402D7D">
        <w:trPr>
          <w:trHeight w:val="165"/>
        </w:trPr>
        <w:tc>
          <w:tcPr>
            <w:tcW w:w="2626" w:type="dxa"/>
          </w:tcPr>
          <w:p w14:paraId="4350CAB1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0D7CC2E4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064D6F76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63B9B20B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65F04854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E13B3C7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</w:tcPr>
          <w:p w14:paraId="64E4BD65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642BF4F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39B1F797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0ED8E1BC" w14:textId="77777777" w:rsidTr="00402D7D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34707D02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5A7891A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5E78FBB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625DE7A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 w:val="restart"/>
          </w:tcPr>
          <w:p w14:paraId="478D171C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0ABC696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7924AB9F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326DC206" w14:textId="77777777" w:rsidTr="00402D7D">
        <w:trPr>
          <w:trHeight w:val="165"/>
        </w:trPr>
        <w:tc>
          <w:tcPr>
            <w:tcW w:w="2626" w:type="dxa"/>
          </w:tcPr>
          <w:p w14:paraId="31589D3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2F9468D4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6B864DAD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1A5EDCB0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444502B6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685D17E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</w:tcPr>
          <w:p w14:paraId="76C28C49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08CD198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55517E79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23A7C6" w14:textId="77777777" w:rsidR="00FC088D" w:rsidRDefault="00FC088D" w:rsidP="008441FF">
      <w:pPr>
        <w:rPr>
          <w:rFonts w:ascii="Arial" w:hAnsi="Arial" w:cs="Arial"/>
          <w:b/>
          <w:sz w:val="20"/>
          <w:szCs w:val="20"/>
        </w:rPr>
      </w:pPr>
    </w:p>
    <w:p w14:paraId="34E5E444" w14:textId="77777777" w:rsidR="00FC088D" w:rsidRDefault="00FC088D" w:rsidP="008441FF">
      <w:pPr>
        <w:rPr>
          <w:rFonts w:ascii="Arial" w:hAnsi="Arial" w:cs="Arial"/>
          <w:b/>
          <w:sz w:val="20"/>
          <w:szCs w:val="20"/>
        </w:rPr>
      </w:pPr>
    </w:p>
    <w:p w14:paraId="390A4C1D" w14:textId="77777777" w:rsidR="00FC088D" w:rsidRDefault="00FC088D" w:rsidP="008441FF">
      <w:pPr>
        <w:rPr>
          <w:rFonts w:ascii="Arial" w:hAnsi="Arial" w:cs="Arial"/>
          <w:b/>
          <w:sz w:val="20"/>
          <w:szCs w:val="20"/>
        </w:rPr>
      </w:pPr>
    </w:p>
    <w:p w14:paraId="123AAA1B" w14:textId="77777777" w:rsidR="00FC088D" w:rsidRDefault="00FC088D" w:rsidP="008441FF">
      <w:pPr>
        <w:rPr>
          <w:rFonts w:ascii="Arial" w:hAnsi="Arial" w:cs="Arial"/>
          <w:b/>
          <w:sz w:val="20"/>
          <w:szCs w:val="20"/>
        </w:rPr>
      </w:pPr>
    </w:p>
    <w:p w14:paraId="1DBD903C" w14:textId="5B16BC17" w:rsidR="008441FF" w:rsidRPr="00C263CE" w:rsidRDefault="008441FF" w:rsidP="008441F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Tabela 34</w:t>
      </w:r>
      <w:r w:rsidRPr="00C263CE">
        <w:rPr>
          <w:rFonts w:ascii="Arial" w:hAnsi="Arial" w:cs="Arial"/>
          <w:b/>
          <w:sz w:val="20"/>
          <w:szCs w:val="20"/>
        </w:rPr>
        <w:t>–</w:t>
      </w:r>
      <w:r>
        <w:rPr>
          <w:rFonts w:ascii="Arial" w:hAnsi="Arial" w:cs="Arial"/>
          <w:b/>
          <w:sz w:val="20"/>
          <w:szCs w:val="20"/>
        </w:rPr>
        <w:t>2</w:t>
      </w:r>
      <w:r w:rsidRPr="00C263CE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>Regalna in druga skladišča</w:t>
      </w:r>
    </w:p>
    <w:p w14:paraId="0C5313B5" w14:textId="77777777" w:rsidR="008441FF" w:rsidRPr="005474E2" w:rsidRDefault="008441FF" w:rsidP="008441FF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425" w:type="dxa"/>
        <w:tblLook w:val="04A0" w:firstRow="1" w:lastRow="0" w:firstColumn="1" w:lastColumn="0" w:noHBand="0" w:noVBand="1"/>
      </w:tblPr>
      <w:tblGrid>
        <w:gridCol w:w="2943"/>
        <w:gridCol w:w="4423"/>
        <w:gridCol w:w="7059"/>
      </w:tblGrid>
      <w:tr w:rsidR="008441FF" w14:paraId="13D4FBF1" w14:textId="77777777" w:rsidTr="00A3742E">
        <w:tc>
          <w:tcPr>
            <w:tcW w:w="14425" w:type="dxa"/>
            <w:gridSpan w:val="3"/>
            <w:shd w:val="pct12" w:color="auto" w:fill="auto"/>
          </w:tcPr>
          <w:p w14:paraId="6A27CC49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 Podatki o skladišču</w:t>
            </w:r>
          </w:p>
        </w:tc>
      </w:tr>
      <w:tr w:rsidR="008441FF" w14:paraId="0F38C3EB" w14:textId="77777777" w:rsidTr="00A3742E">
        <w:tc>
          <w:tcPr>
            <w:tcW w:w="2943" w:type="dxa"/>
            <w:shd w:val="pct5" w:color="auto" w:fill="auto"/>
          </w:tcPr>
          <w:p w14:paraId="6CD203D8" w14:textId="0EFCCF1B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</w:t>
            </w:r>
            <w:r w:rsidRPr="007D64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Skladišče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 pomožno</w:t>
            </w:r>
          </w:p>
          <w:p w14:paraId="4FEA779E" w14:textId="3D79CDDD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Oznaka </w:t>
            </w:r>
            <w:r w:rsidRPr="007D64C1">
              <w:rPr>
                <w:rFonts w:ascii="Arial" w:hAnsi="Arial" w:cs="Arial"/>
                <w:b/>
                <w:bCs/>
                <w:sz w:val="20"/>
                <w:szCs w:val="20"/>
              </w:rPr>
              <w:t>Sk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shd w:val="pct5" w:color="auto" w:fill="auto"/>
          </w:tcPr>
          <w:p w14:paraId="70FBD5DE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7D64C1">
              <w:rPr>
                <w:rFonts w:ascii="Arial" w:hAnsi="Arial" w:cs="Arial"/>
                <w:sz w:val="20"/>
                <w:szCs w:val="20"/>
              </w:rPr>
              <w:t>Zmogljivost skladišča [t]:</w:t>
            </w:r>
          </w:p>
        </w:tc>
        <w:tc>
          <w:tcPr>
            <w:tcW w:w="7059" w:type="dxa"/>
          </w:tcPr>
          <w:p w14:paraId="08488DF4" w14:textId="6A32D1B7" w:rsidR="008441FF" w:rsidRPr="00A329D3" w:rsidRDefault="00190EB9" w:rsidP="00A3742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90EB9">
              <w:rPr>
                <w:rFonts w:ascii="Arial" w:hAnsi="Arial" w:cs="Arial"/>
                <w:sz w:val="20"/>
                <w:szCs w:val="20"/>
              </w:rPr>
              <w:t>V</w:t>
            </w:r>
            <w:r w:rsidR="008441FF" w:rsidRPr="00190EB9">
              <w:rPr>
                <w:rFonts w:ascii="Arial" w:hAnsi="Arial" w:cs="Arial"/>
                <w:sz w:val="20"/>
                <w:szCs w:val="20"/>
              </w:rPr>
              <w:t xml:space="preserve">elikost skladišča: </w:t>
            </w:r>
            <w:r w:rsidRPr="00190EB9">
              <w:rPr>
                <w:rFonts w:ascii="Arial" w:hAnsi="Arial" w:cs="Arial"/>
                <w:sz w:val="20"/>
                <w:szCs w:val="20"/>
              </w:rPr>
              <w:t>7,50 m x 4,00 m  višina kapne lege 3,50 m</w:t>
            </w:r>
          </w:p>
          <w:p w14:paraId="627A771F" w14:textId="4E08C0A2" w:rsidR="008441FF" w:rsidRPr="007D64C1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1FF" w14:paraId="0512E957" w14:textId="77777777" w:rsidTr="00A3742E">
        <w:tc>
          <w:tcPr>
            <w:tcW w:w="2943" w:type="dxa"/>
            <w:vMerge w:val="restart"/>
          </w:tcPr>
          <w:p w14:paraId="0FC0D82E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shd w:val="pct5" w:color="auto" w:fill="auto"/>
            <w:vAlign w:val="center"/>
          </w:tcPr>
          <w:p w14:paraId="74320CF6" w14:textId="77777777" w:rsidR="008441FF" w:rsidRPr="00FA7C3B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Oprema skladišča:</w:t>
            </w:r>
          </w:p>
        </w:tc>
        <w:tc>
          <w:tcPr>
            <w:tcW w:w="7059" w:type="dxa"/>
          </w:tcPr>
          <w:p w14:paraId="292BEC13" w14:textId="77777777" w:rsidR="00190EB9" w:rsidRDefault="00A329D3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A329D3">
              <w:rPr>
                <w:rFonts w:ascii="Arial" w:hAnsi="Arial" w:cs="Arial"/>
                <w:sz w:val="20"/>
                <w:szCs w:val="20"/>
              </w:rPr>
              <w:t>Gre za lesen prostostoječi nadstrešek.</w:t>
            </w:r>
            <w:r w:rsidR="00190E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0EB9" w:rsidRPr="00190EB9">
              <w:rPr>
                <w:rFonts w:ascii="Arial" w:hAnsi="Arial" w:cs="Arial"/>
                <w:sz w:val="20"/>
                <w:szCs w:val="20"/>
              </w:rPr>
              <w:t xml:space="preserve">Temeljna AB plošča 7,50 x 4,00 m, debeline 20 cm z obodnimi AB zidovi višine 1,0 m in debeline 20 cm. Na AB zidove je postavljena lesena konstrukcija s kritino iz barvane rebraste pločevine. </w:t>
            </w:r>
          </w:p>
          <w:p w14:paraId="3F2838AC" w14:textId="38D808AC" w:rsidR="008441FF" w:rsidRDefault="00A329D3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A329D3">
              <w:rPr>
                <w:rFonts w:ascii="Arial" w:hAnsi="Arial" w:cs="Arial"/>
                <w:sz w:val="20"/>
                <w:szCs w:val="20"/>
              </w:rPr>
              <w:t xml:space="preserve">Tukaj se </w:t>
            </w:r>
            <w:r w:rsidR="008441FF" w:rsidRPr="00A329D3">
              <w:rPr>
                <w:rFonts w:ascii="Arial" w:hAnsi="Arial" w:cs="Arial"/>
                <w:sz w:val="20"/>
                <w:szCs w:val="20"/>
              </w:rPr>
              <w:t>skladišči</w:t>
            </w:r>
            <w:r w:rsidRPr="00A329D3">
              <w:rPr>
                <w:rFonts w:ascii="Arial" w:hAnsi="Arial" w:cs="Arial"/>
                <w:sz w:val="20"/>
                <w:szCs w:val="20"/>
              </w:rPr>
              <w:t xml:space="preserve"> nekaj slame in </w:t>
            </w:r>
            <w:r w:rsidR="00AB33AA">
              <w:rPr>
                <w:rFonts w:ascii="Arial" w:hAnsi="Arial" w:cs="Arial"/>
                <w:sz w:val="20"/>
                <w:szCs w:val="20"/>
              </w:rPr>
              <w:t xml:space="preserve">lesenih </w:t>
            </w:r>
            <w:proofErr w:type="spellStart"/>
            <w:r w:rsidR="00AB33AA">
              <w:rPr>
                <w:rFonts w:ascii="Arial" w:hAnsi="Arial" w:cs="Arial"/>
                <w:sz w:val="20"/>
                <w:szCs w:val="20"/>
              </w:rPr>
              <w:t>boksev</w:t>
            </w:r>
            <w:proofErr w:type="spellEnd"/>
            <w:r w:rsidR="00AB33AA">
              <w:rPr>
                <w:rFonts w:ascii="Arial" w:hAnsi="Arial" w:cs="Arial"/>
                <w:sz w:val="20"/>
                <w:szCs w:val="20"/>
              </w:rPr>
              <w:t xml:space="preserve"> na EU paletah z</w:t>
            </w:r>
            <w:r w:rsidRPr="00A329D3">
              <w:rPr>
                <w:rFonts w:ascii="Arial" w:hAnsi="Arial" w:cs="Arial"/>
                <w:sz w:val="20"/>
                <w:szCs w:val="20"/>
              </w:rPr>
              <w:t xml:space="preserve"> lesenimi poleni</w:t>
            </w:r>
            <w:r>
              <w:rPr>
                <w:rFonts w:ascii="Arial" w:hAnsi="Arial" w:cs="Arial"/>
                <w:sz w:val="20"/>
                <w:szCs w:val="20"/>
              </w:rPr>
              <w:t xml:space="preserve"> ter</w:t>
            </w:r>
            <w:r w:rsidR="00AB33AA">
              <w:rPr>
                <w:rFonts w:ascii="Arial" w:hAnsi="Arial" w:cs="Arial"/>
                <w:sz w:val="20"/>
                <w:szCs w:val="20"/>
              </w:rPr>
              <w:t xml:space="preserve"> traktorska</w:t>
            </w:r>
            <w:r w:rsidR="00190EB9">
              <w:rPr>
                <w:rFonts w:ascii="Arial" w:hAnsi="Arial" w:cs="Arial"/>
                <w:sz w:val="20"/>
                <w:szCs w:val="20"/>
              </w:rPr>
              <w:t xml:space="preserve"> prikolica z </w:t>
            </w:r>
            <w:r>
              <w:rPr>
                <w:rFonts w:ascii="Arial" w:hAnsi="Arial" w:cs="Arial"/>
                <w:sz w:val="20"/>
                <w:szCs w:val="20"/>
              </w:rPr>
              <w:t>žagovin</w:t>
            </w:r>
            <w:r w:rsidR="00190EB9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41FF" w14:paraId="34F22DA9" w14:textId="77777777" w:rsidTr="00A3742E">
        <w:tc>
          <w:tcPr>
            <w:tcW w:w="2943" w:type="dxa"/>
            <w:vMerge/>
          </w:tcPr>
          <w:p w14:paraId="418E73B1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shd w:val="pct5" w:color="auto" w:fill="auto"/>
            <w:vAlign w:val="center"/>
          </w:tcPr>
          <w:p w14:paraId="10F912EA" w14:textId="77777777" w:rsidR="008441FF" w:rsidRPr="00FA7C3B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Parcelna številka:</w:t>
            </w:r>
          </w:p>
        </w:tc>
        <w:tc>
          <w:tcPr>
            <w:tcW w:w="7059" w:type="dxa"/>
          </w:tcPr>
          <w:p w14:paraId="3E5744AB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192, 200,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Cven </w:t>
            </w:r>
          </w:p>
        </w:tc>
      </w:tr>
      <w:tr w:rsidR="008441FF" w14:paraId="79C6710E" w14:textId="77777777" w:rsidTr="00A3742E">
        <w:tc>
          <w:tcPr>
            <w:tcW w:w="2943" w:type="dxa"/>
            <w:vMerge/>
          </w:tcPr>
          <w:p w14:paraId="49CE888E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shd w:val="pct5" w:color="auto" w:fill="auto"/>
            <w:vAlign w:val="center"/>
          </w:tcPr>
          <w:p w14:paraId="13599976" w14:textId="77777777" w:rsidR="008441FF" w:rsidRPr="00FA7C3B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Opis lokacije skladiščenja:</w:t>
            </w:r>
          </w:p>
        </w:tc>
        <w:tc>
          <w:tcPr>
            <w:tcW w:w="7059" w:type="dxa"/>
          </w:tcPr>
          <w:p w14:paraId="6F611097" w14:textId="11C60CBB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Skladišče se nahaja </w:t>
            </w:r>
            <w:r w:rsidR="00A329D3">
              <w:rPr>
                <w:rFonts w:ascii="Arial" w:hAnsi="Arial" w:cs="Arial"/>
                <w:sz w:val="20"/>
                <w:szCs w:val="20"/>
              </w:rPr>
              <w:t>na SZ delu območja.</w:t>
            </w:r>
          </w:p>
        </w:tc>
      </w:tr>
      <w:tr w:rsidR="008441FF" w14:paraId="65C65F09" w14:textId="77777777" w:rsidTr="00A3742E">
        <w:tc>
          <w:tcPr>
            <w:tcW w:w="2943" w:type="dxa"/>
            <w:vMerge/>
          </w:tcPr>
          <w:p w14:paraId="4CEC1E32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shd w:val="pct5" w:color="auto" w:fill="auto"/>
            <w:vAlign w:val="center"/>
          </w:tcPr>
          <w:p w14:paraId="194F4499" w14:textId="77777777" w:rsidR="008441FF" w:rsidRPr="00FA7C3B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Transverzalni </w:t>
            </w:r>
            <w:r w:rsidRPr="00D71B39">
              <w:rPr>
                <w:rFonts w:ascii="Arial" w:hAnsi="Arial" w:cs="Arial"/>
                <w:sz w:val="20"/>
                <w:szCs w:val="20"/>
              </w:rPr>
              <w:t>Mercatorjevi koordinati skladišča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59" w:type="dxa"/>
          </w:tcPr>
          <w:p w14:paraId="110772A8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D71B39">
              <w:rPr>
                <w:rFonts w:ascii="Arial" w:hAnsi="Arial" w:cs="Arial"/>
                <w:sz w:val="20"/>
                <w:szCs w:val="20"/>
              </w:rPr>
              <w:t>592118,55</w:t>
            </w:r>
            <w:r w:rsidRPr="00D71B39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D71B39">
              <w:rPr>
                <w:rFonts w:ascii="Arial" w:hAnsi="Arial" w:cs="Arial"/>
                <w:sz w:val="20"/>
                <w:szCs w:val="20"/>
              </w:rPr>
              <w:t>156948,48</w:t>
            </w:r>
          </w:p>
        </w:tc>
      </w:tr>
    </w:tbl>
    <w:p w14:paraId="0638CB78" w14:textId="77777777" w:rsidR="008441FF" w:rsidRPr="00C263CE" w:rsidRDefault="008441FF" w:rsidP="008441FF">
      <w:pPr>
        <w:rPr>
          <w:rFonts w:ascii="Arial" w:hAnsi="Arial" w:cs="Arial"/>
          <w:sz w:val="6"/>
          <w:szCs w:val="6"/>
        </w:rPr>
      </w:pPr>
    </w:p>
    <w:tbl>
      <w:tblPr>
        <w:tblStyle w:val="Tabelamrea"/>
        <w:tblW w:w="14425" w:type="dxa"/>
        <w:tblLook w:val="04A0" w:firstRow="1" w:lastRow="0" w:firstColumn="1" w:lastColumn="0" w:noHBand="0" w:noVBand="1"/>
      </w:tblPr>
      <w:tblGrid>
        <w:gridCol w:w="2626"/>
        <w:gridCol w:w="1310"/>
        <w:gridCol w:w="989"/>
        <w:gridCol w:w="1792"/>
        <w:gridCol w:w="696"/>
        <w:gridCol w:w="708"/>
        <w:gridCol w:w="2477"/>
        <w:gridCol w:w="850"/>
        <w:gridCol w:w="2977"/>
      </w:tblGrid>
      <w:tr w:rsidR="008441FF" w14:paraId="461617B2" w14:textId="77777777" w:rsidTr="00A3742E">
        <w:trPr>
          <w:tblHeader/>
        </w:trPr>
        <w:tc>
          <w:tcPr>
            <w:tcW w:w="14425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4BE25CFC" w14:textId="77777777" w:rsidR="008441FF" w:rsidRPr="005474E2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Podatki o skladiščeni vsebini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(materialu)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surovina (S), pomožni </w:t>
            </w:r>
            <w:r>
              <w:rPr>
                <w:rFonts w:ascii="Arial" w:hAnsi="Arial" w:cs="Arial"/>
                <w:b/>
                <w:sz w:val="20"/>
                <w:szCs w:val="20"/>
              </w:rPr>
              <w:t>material (M), polizdelek (P),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 izdelek (I)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ali energent (E)</w:t>
            </w:r>
          </w:p>
        </w:tc>
      </w:tr>
      <w:tr w:rsidR="008441FF" w14:paraId="587603B8" w14:textId="77777777" w:rsidTr="00A3742E">
        <w:trPr>
          <w:tblHeader/>
        </w:trPr>
        <w:tc>
          <w:tcPr>
            <w:tcW w:w="14425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5897F3EF" w14:textId="77777777" w:rsidR="008441FF" w:rsidRDefault="008441FF" w:rsidP="00A3742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Oznaka: </w:t>
            </w:r>
          </w:p>
        </w:tc>
      </w:tr>
      <w:tr w:rsidR="008441FF" w:rsidRPr="005474E2" w14:paraId="3EF7909A" w14:textId="77777777" w:rsidTr="00A3742E">
        <w:trPr>
          <w:cantSplit/>
          <w:trHeight w:val="324"/>
          <w:tblHeader/>
        </w:trPr>
        <w:tc>
          <w:tcPr>
            <w:tcW w:w="4925" w:type="dxa"/>
            <w:gridSpan w:val="3"/>
            <w:shd w:val="pct5" w:color="auto" w:fill="auto"/>
            <w:vAlign w:val="center"/>
          </w:tcPr>
          <w:p w14:paraId="42799943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Trgovsko ime skladiščene vsebine</w:t>
            </w:r>
          </w:p>
        </w:tc>
        <w:tc>
          <w:tcPr>
            <w:tcW w:w="1792" w:type="dxa"/>
            <w:vMerge w:val="restart"/>
            <w:shd w:val="pct5" w:color="auto" w:fill="auto"/>
            <w:vAlign w:val="center"/>
          </w:tcPr>
          <w:p w14:paraId="4DF97D00" w14:textId="77777777" w:rsidR="008441FF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H stavki</w:t>
            </w:r>
          </w:p>
          <w:p w14:paraId="773D44C9" w14:textId="77777777" w:rsidR="008441FF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materiala (vsebine)</w:t>
            </w:r>
          </w:p>
        </w:tc>
        <w:tc>
          <w:tcPr>
            <w:tcW w:w="696" w:type="dxa"/>
            <w:vMerge w:val="restart"/>
            <w:shd w:val="pct5" w:color="auto" w:fill="auto"/>
            <w:textDirection w:val="btLr"/>
          </w:tcPr>
          <w:p w14:paraId="0484C06B" w14:textId="77777777" w:rsidR="008441FF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Agregatno stanje</w:t>
            </w:r>
          </w:p>
          <w:p w14:paraId="73D683D6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[G ,L, S]</w:t>
            </w:r>
          </w:p>
        </w:tc>
        <w:tc>
          <w:tcPr>
            <w:tcW w:w="708" w:type="dxa"/>
            <w:vMerge w:val="restart"/>
            <w:shd w:val="pct5" w:color="auto" w:fill="auto"/>
            <w:textDirection w:val="btLr"/>
          </w:tcPr>
          <w:p w14:paraId="078CA713" w14:textId="77777777" w:rsidR="008441FF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Vrsta vsebine</w:t>
            </w:r>
          </w:p>
          <w:p w14:paraId="39F240F8" w14:textId="77777777" w:rsidR="008441FF" w:rsidRDefault="008441FF" w:rsidP="00A3742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enota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9D1C38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77" w:type="dxa"/>
            <w:vMerge w:val="restart"/>
            <w:shd w:val="pct5" w:color="auto" w:fill="auto"/>
            <w:vAlign w:val="center"/>
          </w:tcPr>
          <w:p w14:paraId="1DB3455C" w14:textId="77777777" w:rsidR="008441FF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 uporabe</w:t>
            </w:r>
          </w:p>
        </w:tc>
        <w:tc>
          <w:tcPr>
            <w:tcW w:w="850" w:type="dxa"/>
            <w:vMerge w:val="restart"/>
            <w:shd w:val="pct5" w:color="auto" w:fill="auto"/>
            <w:textDirection w:val="btLr"/>
          </w:tcPr>
          <w:p w14:paraId="0178970B" w14:textId="77777777" w:rsidR="008441FF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Največja količina  </w:t>
            </w:r>
          </w:p>
          <w:p w14:paraId="0A473274" w14:textId="77777777" w:rsidR="008441FF" w:rsidRDefault="008441FF" w:rsidP="00A3742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[t]</w:t>
            </w:r>
          </w:p>
        </w:tc>
        <w:tc>
          <w:tcPr>
            <w:tcW w:w="2977" w:type="dxa"/>
            <w:vMerge w:val="restart"/>
            <w:shd w:val="pct5" w:color="auto" w:fill="auto"/>
            <w:vAlign w:val="center"/>
          </w:tcPr>
          <w:p w14:paraId="68673B1F" w14:textId="77777777" w:rsidR="008441FF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skladiščenja/</w:t>
            </w:r>
          </w:p>
          <w:p w14:paraId="5B53F554" w14:textId="77777777" w:rsidR="008441FF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 skladiščnih enot</w:t>
            </w:r>
          </w:p>
        </w:tc>
      </w:tr>
      <w:tr w:rsidR="008441FF" w:rsidRPr="005474E2" w14:paraId="1DE948C1" w14:textId="77777777" w:rsidTr="00A3742E">
        <w:trPr>
          <w:cantSplit/>
          <w:trHeight w:val="1364"/>
          <w:tblHeader/>
        </w:trPr>
        <w:tc>
          <w:tcPr>
            <w:tcW w:w="2626" w:type="dxa"/>
            <w:shd w:val="pct5" w:color="auto" w:fill="auto"/>
            <w:vAlign w:val="center"/>
          </w:tcPr>
          <w:p w14:paraId="3A732BCD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Kemijsko ime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  <w:shd w:val="pct5" w:color="auto" w:fill="auto"/>
            <w:vAlign w:val="center"/>
          </w:tcPr>
          <w:p w14:paraId="6F6438BA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CAS št.</w:t>
            </w:r>
          </w:p>
        </w:tc>
        <w:tc>
          <w:tcPr>
            <w:tcW w:w="989" w:type="dxa"/>
            <w:shd w:val="pct5" w:color="auto" w:fill="auto"/>
            <w:textDirection w:val="btLr"/>
            <w:vAlign w:val="center"/>
          </w:tcPr>
          <w:p w14:paraId="72E12EEE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Vsebnost</w:t>
            </w:r>
          </w:p>
          <w:p w14:paraId="43D247F0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1792" w:type="dxa"/>
            <w:vMerge/>
            <w:shd w:val="pct5" w:color="auto" w:fill="auto"/>
            <w:textDirection w:val="btLr"/>
          </w:tcPr>
          <w:p w14:paraId="751E962E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  <w:shd w:val="pct5" w:color="auto" w:fill="auto"/>
            <w:textDirection w:val="btLr"/>
          </w:tcPr>
          <w:p w14:paraId="3174544E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pct5" w:color="auto" w:fill="auto"/>
            <w:textDirection w:val="btLr"/>
          </w:tcPr>
          <w:p w14:paraId="56D2F5E6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  <w:shd w:val="pct5" w:color="auto" w:fill="auto"/>
            <w:textDirection w:val="btLr"/>
          </w:tcPr>
          <w:p w14:paraId="76304FEB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pct5" w:color="auto" w:fill="auto"/>
            <w:textDirection w:val="btLr"/>
          </w:tcPr>
          <w:p w14:paraId="3676E2A2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pct5" w:color="auto" w:fill="auto"/>
            <w:textDirection w:val="btLr"/>
          </w:tcPr>
          <w:p w14:paraId="09E128DC" w14:textId="77777777" w:rsidR="008441FF" w:rsidRPr="005474E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1FF" w:rsidRPr="00D17232" w14:paraId="473A65D8" w14:textId="77777777" w:rsidTr="00A3742E">
        <w:trPr>
          <w:tblHeader/>
        </w:trPr>
        <w:tc>
          <w:tcPr>
            <w:tcW w:w="4925" w:type="dxa"/>
            <w:gridSpan w:val="3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1998DCDF" w14:textId="77777777" w:rsidR="008441FF" w:rsidRPr="00D1723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92" w:type="dxa"/>
            <w:tcBorders>
              <w:bottom w:val="single" w:sz="12" w:space="0" w:color="auto"/>
            </w:tcBorders>
            <w:shd w:val="pct5" w:color="auto" w:fill="auto"/>
          </w:tcPr>
          <w:p w14:paraId="185E18CD" w14:textId="77777777" w:rsidR="008441FF" w:rsidRPr="00D1723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96" w:type="dxa"/>
            <w:tcBorders>
              <w:bottom w:val="single" w:sz="12" w:space="0" w:color="auto"/>
            </w:tcBorders>
            <w:shd w:val="pct5" w:color="auto" w:fill="auto"/>
          </w:tcPr>
          <w:p w14:paraId="6CEA3661" w14:textId="77777777" w:rsidR="008441FF" w:rsidRPr="00D1723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pct5" w:color="auto" w:fill="auto"/>
          </w:tcPr>
          <w:p w14:paraId="70351322" w14:textId="77777777" w:rsidR="008441FF" w:rsidRPr="00D1723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477" w:type="dxa"/>
            <w:tcBorders>
              <w:bottom w:val="single" w:sz="12" w:space="0" w:color="auto"/>
            </w:tcBorders>
            <w:shd w:val="pct5" w:color="auto" w:fill="auto"/>
          </w:tcPr>
          <w:p w14:paraId="3F2BEEC5" w14:textId="77777777" w:rsidR="008441FF" w:rsidRPr="00D1723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pct5" w:color="auto" w:fill="auto"/>
          </w:tcPr>
          <w:p w14:paraId="1373D94E" w14:textId="77777777" w:rsidR="008441FF" w:rsidRPr="00D1723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pct5" w:color="auto" w:fill="auto"/>
          </w:tcPr>
          <w:p w14:paraId="5E6441BA" w14:textId="77777777" w:rsidR="008441FF" w:rsidRPr="00D17232" w:rsidRDefault="008441FF" w:rsidP="00A3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8441FF" w14:paraId="5C40062B" w14:textId="77777777" w:rsidTr="00A3742E">
        <w:trPr>
          <w:trHeight w:val="285"/>
        </w:trPr>
        <w:tc>
          <w:tcPr>
            <w:tcW w:w="4925" w:type="dxa"/>
            <w:gridSpan w:val="3"/>
            <w:tcBorders>
              <w:top w:val="single" w:sz="12" w:space="0" w:color="auto"/>
            </w:tcBorders>
            <w:shd w:val="pct5" w:color="auto" w:fill="auto"/>
          </w:tcPr>
          <w:p w14:paraId="2661F12D" w14:textId="48674A06" w:rsidR="008441FF" w:rsidRDefault="00A329D3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Razni material (slama, lesena polena)</w:t>
            </w:r>
          </w:p>
        </w:tc>
        <w:tc>
          <w:tcPr>
            <w:tcW w:w="1792" w:type="dxa"/>
            <w:vMerge w:val="restart"/>
          </w:tcPr>
          <w:p w14:paraId="166E1FCB" w14:textId="77777777" w:rsidR="008441FF" w:rsidRPr="00310E5B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310E5B">
              <w:rPr>
                <w:rFonts w:ascii="Arial" w:hAnsi="Arial" w:cs="Arial"/>
                <w:sz w:val="20"/>
                <w:szCs w:val="20"/>
              </w:rPr>
              <w:t>Ni nevarno</w:t>
            </w:r>
          </w:p>
        </w:tc>
        <w:tc>
          <w:tcPr>
            <w:tcW w:w="696" w:type="dxa"/>
            <w:vMerge w:val="restart"/>
          </w:tcPr>
          <w:p w14:paraId="19C67D6C" w14:textId="77777777" w:rsidR="008441FF" w:rsidRPr="00310E5B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310E5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8" w:type="dxa"/>
            <w:vMerge w:val="restart"/>
          </w:tcPr>
          <w:p w14:paraId="6EC6676E" w14:textId="77777777" w:rsidR="008441FF" w:rsidRPr="00310E5B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310E5B">
              <w:rPr>
                <w:rFonts w:ascii="Arial" w:hAnsi="Arial" w:cs="Arial"/>
                <w:sz w:val="20"/>
                <w:szCs w:val="20"/>
              </w:rPr>
              <w:t>S, /</w:t>
            </w:r>
          </w:p>
        </w:tc>
        <w:tc>
          <w:tcPr>
            <w:tcW w:w="2477" w:type="dxa"/>
            <w:vMerge w:val="restart"/>
          </w:tcPr>
          <w:p w14:paraId="21FA6852" w14:textId="4D75C2F9" w:rsidR="008441FF" w:rsidRPr="00310E5B" w:rsidRDefault="00A329D3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310E5B">
              <w:rPr>
                <w:rFonts w:ascii="Arial" w:hAnsi="Arial" w:cs="Arial"/>
                <w:sz w:val="20"/>
                <w:szCs w:val="20"/>
              </w:rPr>
              <w:t xml:space="preserve">Slama in polena – zaposlitveni material; žagovina – delno </w:t>
            </w:r>
            <w:proofErr w:type="spellStart"/>
            <w:r w:rsidRPr="00310E5B">
              <w:rPr>
                <w:rFonts w:ascii="Arial" w:hAnsi="Arial" w:cs="Arial"/>
                <w:sz w:val="20"/>
                <w:szCs w:val="20"/>
              </w:rPr>
              <w:t>nastilj</w:t>
            </w:r>
            <w:proofErr w:type="spellEnd"/>
          </w:p>
        </w:tc>
        <w:tc>
          <w:tcPr>
            <w:tcW w:w="850" w:type="dxa"/>
            <w:vMerge w:val="restart"/>
          </w:tcPr>
          <w:p w14:paraId="1E80D12E" w14:textId="1DAC1A3B" w:rsidR="008441FF" w:rsidRPr="00310E5B" w:rsidRDefault="00310E5B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977" w:type="dxa"/>
            <w:vMerge w:val="restart"/>
          </w:tcPr>
          <w:p w14:paraId="2642047F" w14:textId="12FAA671" w:rsidR="008441FF" w:rsidRPr="00310E5B" w:rsidRDefault="00A329D3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310E5B">
              <w:rPr>
                <w:rFonts w:ascii="Arial" w:hAnsi="Arial" w:cs="Arial"/>
                <w:sz w:val="20"/>
                <w:szCs w:val="20"/>
              </w:rPr>
              <w:t>Slama – bale/</w:t>
            </w:r>
            <w:r w:rsidR="00190EB9">
              <w:rPr>
                <w:rFonts w:ascii="Arial" w:hAnsi="Arial" w:cs="Arial"/>
                <w:sz w:val="20"/>
                <w:szCs w:val="20"/>
              </w:rPr>
              <w:t>3</w:t>
            </w:r>
            <w:r w:rsidRPr="00310E5B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  <w:p w14:paraId="3A26B375" w14:textId="77777777" w:rsidR="00A329D3" w:rsidRPr="00310E5B" w:rsidRDefault="00A329D3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310E5B">
              <w:rPr>
                <w:rFonts w:ascii="Arial" w:hAnsi="Arial" w:cs="Arial"/>
                <w:sz w:val="20"/>
                <w:szCs w:val="20"/>
              </w:rPr>
              <w:t>Polena – vreča 100 kg</w:t>
            </w:r>
          </w:p>
          <w:p w14:paraId="5A0A67E1" w14:textId="5A9E545F" w:rsidR="00A329D3" w:rsidRPr="00310E5B" w:rsidRDefault="00A329D3" w:rsidP="00A3742E">
            <w:pPr>
              <w:rPr>
                <w:rFonts w:ascii="Arial" w:hAnsi="Arial" w:cs="Arial"/>
                <w:sz w:val="20"/>
                <w:szCs w:val="20"/>
              </w:rPr>
            </w:pPr>
            <w:r w:rsidRPr="00310E5B">
              <w:rPr>
                <w:rFonts w:ascii="Arial" w:hAnsi="Arial" w:cs="Arial"/>
                <w:sz w:val="20"/>
                <w:szCs w:val="20"/>
              </w:rPr>
              <w:t>Žagovina – traktorska prikolica</w:t>
            </w:r>
          </w:p>
        </w:tc>
      </w:tr>
      <w:tr w:rsidR="008441FF" w:rsidRPr="00107A59" w14:paraId="4D2EE053" w14:textId="77777777" w:rsidTr="00A3742E">
        <w:trPr>
          <w:trHeight w:val="165"/>
        </w:trPr>
        <w:tc>
          <w:tcPr>
            <w:tcW w:w="2626" w:type="dxa"/>
          </w:tcPr>
          <w:p w14:paraId="1F397AE3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10" w:type="dxa"/>
          </w:tcPr>
          <w:p w14:paraId="7B2C1314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</w:tc>
        <w:tc>
          <w:tcPr>
            <w:tcW w:w="989" w:type="dxa"/>
          </w:tcPr>
          <w:p w14:paraId="64E4E471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792" w:type="dxa"/>
            <w:vMerge/>
          </w:tcPr>
          <w:p w14:paraId="3C1CBEC2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35CEEE0C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E8F0678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</w:tcPr>
          <w:p w14:paraId="2FF807B4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94C63A0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6296C5CB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1FF" w14:paraId="518DD577" w14:textId="77777777" w:rsidTr="00A3742E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1A60B95B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0BB38C70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021F56E5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07553722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 w:val="restart"/>
          </w:tcPr>
          <w:p w14:paraId="6B30BFB6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483787F8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1567FE27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1FF" w:rsidRPr="00107A59" w14:paraId="2A00B8D5" w14:textId="77777777" w:rsidTr="00A3742E">
        <w:trPr>
          <w:trHeight w:val="165"/>
        </w:trPr>
        <w:tc>
          <w:tcPr>
            <w:tcW w:w="2626" w:type="dxa"/>
          </w:tcPr>
          <w:p w14:paraId="49431204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2D1710DA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68EE3629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15A0C13A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53218AFC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8DDD93C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</w:tcPr>
          <w:p w14:paraId="01E3BE06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8FD9CE3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5478667D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1FF" w14:paraId="1458385C" w14:textId="77777777" w:rsidTr="00A3742E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78BF7AAC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14:paraId="64D21AA2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</w:tcPr>
          <w:p w14:paraId="6B54A652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7D8017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</w:tcPr>
          <w:p w14:paraId="4EA7C633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156B762F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6A1B2E1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1FF" w14:paraId="4B9AF510" w14:textId="77777777" w:rsidTr="00A3742E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3FD22D97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7D2BE36D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17C0CA2E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5A190AAB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 w:val="restart"/>
          </w:tcPr>
          <w:p w14:paraId="0DBB38A9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62796C81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67448B25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1FF" w:rsidRPr="00107A59" w14:paraId="358925BF" w14:textId="77777777" w:rsidTr="00A3742E">
        <w:trPr>
          <w:trHeight w:val="165"/>
        </w:trPr>
        <w:tc>
          <w:tcPr>
            <w:tcW w:w="2626" w:type="dxa"/>
          </w:tcPr>
          <w:p w14:paraId="12B852DD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444F98EA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3CAA1E6D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655E1822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65D0B6B4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2FDF5E1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</w:tcPr>
          <w:p w14:paraId="33CE6E17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162286C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7DB57652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1FF" w14:paraId="686E3961" w14:textId="77777777" w:rsidTr="00A3742E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6979D0E6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014FF075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72C8775E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0F983A34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 w:val="restart"/>
          </w:tcPr>
          <w:p w14:paraId="5DFD8EDE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635EBA68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442206DE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1FF" w:rsidRPr="00107A59" w14:paraId="18A54891" w14:textId="77777777" w:rsidTr="00A3742E">
        <w:trPr>
          <w:trHeight w:val="165"/>
        </w:trPr>
        <w:tc>
          <w:tcPr>
            <w:tcW w:w="2626" w:type="dxa"/>
          </w:tcPr>
          <w:p w14:paraId="679C2A0F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6D0669E6" w14:textId="77777777" w:rsidR="008441FF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2A197E56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2F1084BB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27C0CB75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A4A12F5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7" w:type="dxa"/>
            <w:vMerge/>
          </w:tcPr>
          <w:p w14:paraId="76C61778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87F47F6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35F87B77" w14:textId="77777777" w:rsidR="008441FF" w:rsidRPr="00107A59" w:rsidRDefault="008441FF" w:rsidP="00A374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3C8BF" w14:textId="77777777" w:rsidR="008441FF" w:rsidRDefault="008441FF" w:rsidP="00D44E79">
      <w:pPr>
        <w:rPr>
          <w:rFonts w:ascii="Arial" w:hAnsi="Arial" w:cs="Arial"/>
          <w:b/>
          <w:sz w:val="20"/>
          <w:szCs w:val="20"/>
        </w:rPr>
      </w:pPr>
    </w:p>
    <w:p w14:paraId="1D9FFD1A" w14:textId="77777777" w:rsidR="008441FF" w:rsidRDefault="008441FF" w:rsidP="00D44E79">
      <w:pPr>
        <w:rPr>
          <w:rFonts w:ascii="Arial" w:hAnsi="Arial" w:cs="Arial"/>
          <w:b/>
          <w:sz w:val="20"/>
          <w:szCs w:val="20"/>
        </w:rPr>
      </w:pPr>
    </w:p>
    <w:p w14:paraId="3E3CFBC8" w14:textId="47D3DDE0" w:rsidR="00D44E79" w:rsidRPr="00C263CE" w:rsidRDefault="00D44E79" w:rsidP="00D44E7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Tabela 34-3: Skladišče silosov</w:t>
      </w:r>
    </w:p>
    <w:p w14:paraId="4493EB64" w14:textId="77777777" w:rsidR="00D44E79" w:rsidRPr="005474E2" w:rsidRDefault="00D44E79" w:rsidP="00D44E79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283" w:type="dxa"/>
        <w:tblLook w:val="04A0" w:firstRow="1" w:lastRow="0" w:firstColumn="1" w:lastColumn="0" w:noHBand="0" w:noVBand="1"/>
      </w:tblPr>
      <w:tblGrid>
        <w:gridCol w:w="2376"/>
        <w:gridCol w:w="4140"/>
        <w:gridCol w:w="7767"/>
      </w:tblGrid>
      <w:tr w:rsidR="00D44E79" w14:paraId="78C176D7" w14:textId="77777777" w:rsidTr="00402D7D">
        <w:tc>
          <w:tcPr>
            <w:tcW w:w="14283" w:type="dxa"/>
            <w:gridSpan w:val="3"/>
            <w:shd w:val="pct12" w:color="auto" w:fill="auto"/>
          </w:tcPr>
          <w:p w14:paraId="79BA3CF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Podatki o skladišču </w:t>
            </w:r>
            <w:r>
              <w:rPr>
                <w:rFonts w:ascii="Arial" w:hAnsi="Arial" w:cs="Arial"/>
                <w:b/>
                <w:sz w:val="20"/>
                <w:szCs w:val="20"/>
              </w:rPr>
              <w:t>silosov</w:t>
            </w:r>
          </w:p>
        </w:tc>
      </w:tr>
      <w:tr w:rsidR="00D44E79" w14:paraId="4E883873" w14:textId="77777777" w:rsidTr="00BD15AB">
        <w:tc>
          <w:tcPr>
            <w:tcW w:w="2376" w:type="dxa"/>
            <w:shd w:val="pct5" w:color="auto" w:fill="auto"/>
          </w:tcPr>
          <w:p w14:paraId="30F90F6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Ime </w:t>
            </w:r>
          </w:p>
          <w:p w14:paraId="665168C2" w14:textId="390B73EF" w:rsidR="00694FAC" w:rsidRPr="00694FAC" w:rsidRDefault="00694FAC" w:rsidP="00402D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FAC">
              <w:rPr>
                <w:rFonts w:ascii="Arial" w:hAnsi="Arial" w:cs="Arial"/>
                <w:b/>
                <w:bCs/>
                <w:sz w:val="20"/>
                <w:szCs w:val="20"/>
              </w:rPr>
              <w:t>SKLADIŠČE KRME</w:t>
            </w:r>
          </w:p>
          <w:p w14:paraId="58AB6AD6" w14:textId="77777777" w:rsidR="00694FAC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 skladišča:</w:t>
            </w:r>
          </w:p>
          <w:p w14:paraId="5DD13258" w14:textId="5E4A04EA" w:rsidR="00D44E79" w:rsidRPr="00694FAC" w:rsidRDefault="00694FAC" w:rsidP="00402D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4FAC">
              <w:rPr>
                <w:rFonts w:ascii="Arial" w:hAnsi="Arial" w:cs="Arial"/>
                <w:b/>
                <w:bCs/>
                <w:sz w:val="20"/>
                <w:szCs w:val="20"/>
              </w:rPr>
              <w:t>SkS1, SkS2 in SkS3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shd w:val="pct5" w:color="auto" w:fill="auto"/>
          </w:tcPr>
          <w:p w14:paraId="3D8535D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Silosi v skladišču</w:t>
            </w:r>
          </w:p>
        </w:tc>
        <w:tc>
          <w:tcPr>
            <w:tcW w:w="7767" w:type="dxa"/>
          </w:tcPr>
          <w:p w14:paraId="4C149131" w14:textId="4BB2941E" w:rsidR="00694FAC" w:rsidRDefault="007D64C1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694FAC">
              <w:rPr>
                <w:rFonts w:ascii="Arial" w:hAnsi="Arial" w:cs="Arial"/>
                <w:sz w:val="20"/>
                <w:szCs w:val="20"/>
              </w:rPr>
              <w:t xml:space="preserve"> vsakem</w:t>
            </w:r>
            <w:r>
              <w:rPr>
                <w:rFonts w:ascii="Arial" w:hAnsi="Arial" w:cs="Arial"/>
                <w:sz w:val="20"/>
                <w:szCs w:val="20"/>
              </w:rPr>
              <w:t xml:space="preserve"> skladišču (ob </w:t>
            </w:r>
            <w:r w:rsidR="00694FAC">
              <w:rPr>
                <w:rFonts w:ascii="Arial" w:hAnsi="Arial" w:cs="Arial"/>
                <w:sz w:val="20"/>
                <w:szCs w:val="20"/>
              </w:rPr>
              <w:t>vsakem izmed 3 hlevov</w:t>
            </w:r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CE0F20">
              <w:rPr>
                <w:rFonts w:ascii="Arial" w:hAnsi="Arial" w:cs="Arial"/>
                <w:sz w:val="20"/>
                <w:szCs w:val="20"/>
              </w:rPr>
              <w:t>so sledeči silosi</w:t>
            </w:r>
            <w:r w:rsidR="00694FAC">
              <w:rPr>
                <w:rFonts w:ascii="Arial" w:hAnsi="Arial" w:cs="Arial"/>
                <w:sz w:val="20"/>
                <w:szCs w:val="20"/>
              </w:rPr>
              <w:t>:</w:t>
            </w:r>
            <w:r w:rsidR="00694FAC" w:rsidRPr="00110FB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BD72109" w14:textId="01D3AF3E" w:rsidR="00694FAC" w:rsidRDefault="00694FAC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024DE0">
              <w:rPr>
                <w:rFonts w:ascii="Arial" w:hAnsi="Arial" w:cs="Arial"/>
                <w:b/>
                <w:bCs/>
                <w:sz w:val="20"/>
                <w:szCs w:val="20"/>
              </w:rPr>
              <w:t>SkS1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110FB4">
              <w:rPr>
                <w:rFonts w:ascii="Arial" w:hAnsi="Arial" w:cs="Arial"/>
                <w:sz w:val="20"/>
                <w:szCs w:val="20"/>
              </w:rPr>
              <w:t>Sil1, Sil2</w:t>
            </w:r>
            <w:r w:rsidR="00CE0F2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E0F20" w:rsidRPr="00110FB4">
              <w:rPr>
                <w:rFonts w:ascii="Arial" w:hAnsi="Arial" w:cs="Arial"/>
                <w:sz w:val="20"/>
                <w:szCs w:val="20"/>
              </w:rPr>
              <w:t>Sil3, Sil4, Sil</w:t>
            </w:r>
            <w:r w:rsidR="00CE0F20">
              <w:rPr>
                <w:rFonts w:ascii="Arial" w:hAnsi="Arial" w:cs="Arial"/>
                <w:sz w:val="20"/>
                <w:szCs w:val="20"/>
              </w:rPr>
              <w:t>5</w:t>
            </w:r>
            <w:r w:rsidR="00CE0F20" w:rsidRPr="00110FB4">
              <w:rPr>
                <w:rFonts w:ascii="Arial" w:hAnsi="Arial" w:cs="Arial"/>
                <w:sz w:val="20"/>
                <w:szCs w:val="20"/>
              </w:rPr>
              <w:t>, Sil</w:t>
            </w:r>
            <w:r w:rsidR="00CE0F20">
              <w:rPr>
                <w:rFonts w:ascii="Arial" w:hAnsi="Arial" w:cs="Arial"/>
                <w:sz w:val="20"/>
                <w:szCs w:val="20"/>
              </w:rPr>
              <w:t>6</w:t>
            </w:r>
            <w:r w:rsidR="00CE0F20" w:rsidRPr="00110FB4">
              <w:rPr>
                <w:rFonts w:ascii="Arial" w:hAnsi="Arial" w:cs="Arial"/>
                <w:sz w:val="20"/>
                <w:szCs w:val="20"/>
              </w:rPr>
              <w:t>, Sil</w:t>
            </w:r>
            <w:r w:rsidR="00CE0F20">
              <w:rPr>
                <w:rFonts w:ascii="Arial" w:hAnsi="Arial" w:cs="Arial"/>
                <w:sz w:val="20"/>
                <w:szCs w:val="20"/>
              </w:rPr>
              <w:t>7</w:t>
            </w:r>
            <w:r w:rsidR="00CE0F20" w:rsidRPr="00110FB4">
              <w:rPr>
                <w:rFonts w:ascii="Arial" w:hAnsi="Arial" w:cs="Arial"/>
                <w:sz w:val="20"/>
                <w:szCs w:val="20"/>
              </w:rPr>
              <w:t>, Sil</w:t>
            </w:r>
            <w:r w:rsidR="00CE0F20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110FB4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8668450" w14:textId="6C87C05F" w:rsidR="00694FAC" w:rsidRDefault="00694FAC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024DE0">
              <w:rPr>
                <w:rFonts w:ascii="Arial" w:hAnsi="Arial" w:cs="Arial"/>
                <w:b/>
                <w:bCs/>
                <w:sz w:val="20"/>
                <w:szCs w:val="20"/>
              </w:rPr>
              <w:t>SkS2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110FB4">
              <w:rPr>
                <w:rFonts w:ascii="Arial" w:hAnsi="Arial" w:cs="Arial"/>
                <w:sz w:val="20"/>
                <w:szCs w:val="20"/>
              </w:rPr>
              <w:t>Sil</w:t>
            </w:r>
            <w:r w:rsidR="00CE0F20">
              <w:rPr>
                <w:rFonts w:ascii="Arial" w:hAnsi="Arial" w:cs="Arial"/>
                <w:sz w:val="20"/>
                <w:szCs w:val="20"/>
              </w:rPr>
              <w:t>9</w:t>
            </w:r>
            <w:r w:rsidRPr="00110FB4">
              <w:rPr>
                <w:rFonts w:ascii="Arial" w:hAnsi="Arial" w:cs="Arial"/>
                <w:sz w:val="20"/>
                <w:szCs w:val="20"/>
              </w:rPr>
              <w:t>, Sil</w:t>
            </w:r>
            <w:r w:rsidR="00CE0F20">
              <w:rPr>
                <w:rFonts w:ascii="Arial" w:hAnsi="Arial" w:cs="Arial"/>
                <w:sz w:val="20"/>
                <w:szCs w:val="20"/>
              </w:rPr>
              <w:t>10, Sil11</w:t>
            </w:r>
            <w:r w:rsidR="00024DE0" w:rsidRPr="00E54FA4">
              <w:rPr>
                <w:rFonts w:ascii="Arial" w:hAnsi="Arial" w:cs="Arial"/>
                <w:sz w:val="20"/>
                <w:szCs w:val="20"/>
              </w:rPr>
              <w:t>, Sil12</w:t>
            </w:r>
            <w:r w:rsidRPr="00E54FA4">
              <w:rPr>
                <w:rFonts w:ascii="Arial" w:hAnsi="Arial" w:cs="Arial"/>
                <w:sz w:val="20"/>
                <w:szCs w:val="20"/>
              </w:rPr>
              <w:t>),</w:t>
            </w:r>
            <w:r w:rsidRPr="00110FB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6EFA61" w14:textId="7CA9C2A7" w:rsidR="00D44E79" w:rsidRDefault="00694FAC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024DE0">
              <w:rPr>
                <w:rFonts w:ascii="Arial" w:hAnsi="Arial" w:cs="Arial"/>
                <w:b/>
                <w:bCs/>
                <w:sz w:val="20"/>
                <w:szCs w:val="20"/>
              </w:rPr>
              <w:t>SkS3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110FB4">
              <w:rPr>
                <w:rFonts w:ascii="Arial" w:hAnsi="Arial" w:cs="Arial"/>
                <w:sz w:val="20"/>
                <w:szCs w:val="20"/>
              </w:rPr>
              <w:t>Sil</w:t>
            </w:r>
            <w:r w:rsidR="00CE0F20">
              <w:rPr>
                <w:rFonts w:ascii="Arial" w:hAnsi="Arial" w:cs="Arial"/>
                <w:sz w:val="20"/>
                <w:szCs w:val="20"/>
              </w:rPr>
              <w:t>13</w:t>
            </w:r>
            <w:r w:rsidRPr="00110FB4">
              <w:rPr>
                <w:rFonts w:ascii="Arial" w:hAnsi="Arial" w:cs="Arial"/>
                <w:sz w:val="20"/>
                <w:szCs w:val="20"/>
              </w:rPr>
              <w:t>, Sil</w:t>
            </w:r>
            <w:r w:rsidR="00CE0F20">
              <w:rPr>
                <w:rFonts w:ascii="Arial" w:hAnsi="Arial" w:cs="Arial"/>
                <w:sz w:val="20"/>
                <w:szCs w:val="20"/>
              </w:rPr>
              <w:t>14, Sil15, Sil16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110FB4">
              <w:rPr>
                <w:rFonts w:ascii="Arial" w:hAnsi="Arial" w:cs="Arial"/>
                <w:sz w:val="20"/>
                <w:szCs w:val="20"/>
              </w:rPr>
              <w:t>,</w:t>
            </w:r>
          </w:p>
        </w:tc>
      </w:tr>
      <w:tr w:rsidR="00D44E79" w14:paraId="41A88BB5" w14:textId="77777777" w:rsidTr="0071587B">
        <w:trPr>
          <w:trHeight w:val="408"/>
        </w:trPr>
        <w:tc>
          <w:tcPr>
            <w:tcW w:w="2376" w:type="dxa"/>
            <w:vMerge w:val="restart"/>
          </w:tcPr>
          <w:p w14:paraId="5AEA6C1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  <w:shd w:val="pct5" w:color="auto" w:fill="auto"/>
          </w:tcPr>
          <w:p w14:paraId="6E429AA7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Skupni volumen [m</w:t>
            </w:r>
            <w:r w:rsidRPr="00FA7C3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A7C3B">
              <w:rPr>
                <w:rFonts w:ascii="Arial" w:hAnsi="Arial" w:cs="Arial"/>
                <w:sz w:val="20"/>
                <w:szCs w:val="20"/>
              </w:rPr>
              <w:t>]:</w:t>
            </w:r>
          </w:p>
        </w:tc>
        <w:tc>
          <w:tcPr>
            <w:tcW w:w="7767" w:type="dxa"/>
          </w:tcPr>
          <w:p w14:paraId="0C33FE1E" w14:textId="4BD1EF53" w:rsidR="00D44E79" w:rsidRDefault="00024DE0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024DE0">
              <w:rPr>
                <w:rFonts w:ascii="Arial" w:hAnsi="Arial" w:cs="Arial"/>
                <w:sz w:val="20"/>
                <w:szCs w:val="20"/>
              </w:rPr>
              <w:t>278</w:t>
            </w:r>
            <w:r w:rsidR="00694FAC" w:rsidRPr="00024DE0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694FAC" w:rsidRPr="00024DE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694FAC" w:rsidRPr="00024DE0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CE0F20" w:rsidRPr="00024DE0">
              <w:rPr>
                <w:rFonts w:ascii="Arial" w:hAnsi="Arial" w:cs="Arial"/>
                <w:sz w:val="20"/>
                <w:szCs w:val="20"/>
              </w:rPr>
              <w:t xml:space="preserve">SkS1-SkS3  </w:t>
            </w:r>
            <w:r w:rsidRPr="00024DE0">
              <w:rPr>
                <w:rFonts w:ascii="Arial" w:hAnsi="Arial" w:cs="Arial"/>
                <w:sz w:val="20"/>
                <w:szCs w:val="20"/>
              </w:rPr>
              <w:t>278</w:t>
            </w:r>
            <w:r w:rsidR="00CE0F20" w:rsidRPr="00024DE0">
              <w:rPr>
                <w:rFonts w:ascii="Arial" w:hAnsi="Arial" w:cs="Arial"/>
                <w:sz w:val="20"/>
                <w:szCs w:val="20"/>
              </w:rPr>
              <w:t xml:space="preserve"> =</w:t>
            </w:r>
            <w:r w:rsidR="00694FAC" w:rsidRPr="00024DE0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694FAC" w:rsidRPr="00024DE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694FAC" w:rsidRPr="00024D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44E79" w14:paraId="6D692224" w14:textId="77777777" w:rsidTr="00BD15AB">
        <w:tc>
          <w:tcPr>
            <w:tcW w:w="2376" w:type="dxa"/>
            <w:vMerge/>
          </w:tcPr>
          <w:p w14:paraId="7A046B2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  <w:shd w:val="pct5" w:color="auto" w:fill="auto"/>
            <w:vAlign w:val="center"/>
          </w:tcPr>
          <w:p w14:paraId="1690A80B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Oprema skladišča:</w:t>
            </w:r>
          </w:p>
        </w:tc>
        <w:tc>
          <w:tcPr>
            <w:tcW w:w="7767" w:type="dxa"/>
          </w:tcPr>
          <w:p w14:paraId="468B69DD" w14:textId="2ED70780" w:rsidR="00D44E79" w:rsidRDefault="001976DB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E026AA">
              <w:rPr>
                <w:rFonts w:ascii="Arial" w:hAnsi="Arial" w:cs="Arial"/>
                <w:sz w:val="20"/>
                <w:szCs w:val="20"/>
              </w:rPr>
              <w:t xml:space="preserve">si silosi so </w:t>
            </w:r>
            <w:r w:rsidRPr="0071587B">
              <w:rPr>
                <w:rFonts w:ascii="Arial" w:hAnsi="Arial" w:cs="Arial"/>
                <w:sz w:val="20"/>
                <w:szCs w:val="20"/>
              </w:rPr>
              <w:t>opremljeni z oddušniki, da ni prašenja ob polnjenju silosov. Praznitev silosov poteka po</w:t>
            </w:r>
            <w:r w:rsidRPr="00E026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40FF">
              <w:rPr>
                <w:rFonts w:ascii="Arial" w:hAnsi="Arial" w:cs="Arial"/>
                <w:sz w:val="20"/>
                <w:szCs w:val="20"/>
              </w:rPr>
              <w:t>kovinskih/plastični</w:t>
            </w:r>
            <w:r w:rsidRPr="00E026AA">
              <w:rPr>
                <w:rFonts w:ascii="Arial" w:hAnsi="Arial" w:cs="Arial"/>
                <w:sz w:val="20"/>
                <w:szCs w:val="20"/>
              </w:rPr>
              <w:t>h ceveh, ki so napeljana v sistem avtomatskega polnjenja krmilnikov v hlevih. Krma se iz silosov transportira na način, da ni prašenja, saj poteka v zaprtem sistemu.</w:t>
            </w:r>
          </w:p>
        </w:tc>
      </w:tr>
      <w:tr w:rsidR="00D44E79" w14:paraId="1C3E9D4F" w14:textId="77777777" w:rsidTr="00BD15AB">
        <w:tc>
          <w:tcPr>
            <w:tcW w:w="2376" w:type="dxa"/>
            <w:vMerge/>
          </w:tcPr>
          <w:p w14:paraId="754FBDA1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  <w:shd w:val="pct5" w:color="auto" w:fill="auto"/>
            <w:vAlign w:val="center"/>
          </w:tcPr>
          <w:p w14:paraId="0F2AC1C0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15AB">
              <w:rPr>
                <w:rFonts w:ascii="Arial" w:hAnsi="Arial" w:cs="Arial"/>
                <w:sz w:val="20"/>
                <w:szCs w:val="20"/>
              </w:rPr>
              <w:t>Parcelna številka:</w:t>
            </w:r>
          </w:p>
        </w:tc>
        <w:tc>
          <w:tcPr>
            <w:tcW w:w="7767" w:type="dxa"/>
          </w:tcPr>
          <w:p w14:paraId="7657AAC1" w14:textId="02EACF11" w:rsidR="00D44E79" w:rsidRDefault="00BD15AB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192,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Cven (vsi silosi)</w:t>
            </w:r>
          </w:p>
        </w:tc>
      </w:tr>
      <w:tr w:rsidR="00D44E79" w14:paraId="11A43D11" w14:textId="77777777" w:rsidTr="00BD15AB">
        <w:tc>
          <w:tcPr>
            <w:tcW w:w="2376" w:type="dxa"/>
            <w:vMerge/>
          </w:tcPr>
          <w:p w14:paraId="2925A87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  <w:shd w:val="pct5" w:color="auto" w:fill="auto"/>
            <w:vAlign w:val="center"/>
          </w:tcPr>
          <w:p w14:paraId="24BC524B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Opis lokacije skladiščenja:</w:t>
            </w:r>
          </w:p>
        </w:tc>
        <w:tc>
          <w:tcPr>
            <w:tcW w:w="7767" w:type="dxa"/>
          </w:tcPr>
          <w:p w14:paraId="67ADCD27" w14:textId="360D6E6B" w:rsidR="00D44E79" w:rsidRDefault="00694FAC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E026AA">
              <w:rPr>
                <w:rFonts w:ascii="Arial" w:hAnsi="Arial" w:cs="Arial"/>
                <w:sz w:val="20"/>
                <w:szCs w:val="20"/>
              </w:rPr>
              <w:t xml:space="preserve">Zunanje skladišče ob vseh treh hlevih, stojijo na betonskih podestih. </w:t>
            </w:r>
          </w:p>
        </w:tc>
      </w:tr>
      <w:tr w:rsidR="00D44E79" w14:paraId="6353F942" w14:textId="77777777" w:rsidTr="00BD15AB">
        <w:tc>
          <w:tcPr>
            <w:tcW w:w="2376" w:type="dxa"/>
            <w:vMerge/>
          </w:tcPr>
          <w:p w14:paraId="64C77E3B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  <w:shd w:val="pct5" w:color="auto" w:fill="auto"/>
            <w:vAlign w:val="center"/>
          </w:tcPr>
          <w:p w14:paraId="54427B18" w14:textId="4221A749" w:rsidR="00D44E79" w:rsidRPr="00FA7C3B" w:rsidRDefault="00BA1450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Transverzalni Mercatorjev</w:t>
            </w:r>
            <w:r w:rsidRPr="00024DE0">
              <w:rPr>
                <w:rFonts w:ascii="Arial" w:hAnsi="Arial" w:cs="Arial"/>
                <w:sz w:val="20"/>
                <w:szCs w:val="20"/>
              </w:rPr>
              <w:t>i</w:t>
            </w:r>
            <w:r w:rsidR="00D44E79" w:rsidRPr="00024DE0">
              <w:rPr>
                <w:rFonts w:ascii="Arial" w:hAnsi="Arial" w:cs="Arial"/>
                <w:sz w:val="20"/>
                <w:szCs w:val="20"/>
              </w:rPr>
              <w:t xml:space="preserve"> koordinati</w:t>
            </w:r>
            <w:r w:rsidR="00D44E79">
              <w:rPr>
                <w:rFonts w:ascii="Arial" w:hAnsi="Arial" w:cs="Arial"/>
                <w:sz w:val="20"/>
                <w:szCs w:val="20"/>
              </w:rPr>
              <w:t xml:space="preserve"> skladišča:</w:t>
            </w:r>
          </w:p>
        </w:tc>
        <w:tc>
          <w:tcPr>
            <w:tcW w:w="7767" w:type="dxa"/>
          </w:tcPr>
          <w:p w14:paraId="12579C1C" w14:textId="358D9856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Sil1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 e</w:t>
            </w:r>
            <w:r w:rsidR="00024DE0">
              <w:t xml:space="preserve">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592267,52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156984,97</w:t>
            </w:r>
            <w:r w:rsidRPr="00110FB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AA6E5B3" w14:textId="2CB4A334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Sil2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: 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592267,93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156981,98</w:t>
            </w:r>
          </w:p>
          <w:p w14:paraId="2E87794D" w14:textId="0B191D01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Sil3</w:t>
            </w:r>
            <w:r w:rsidR="00024DE0">
              <w:rPr>
                <w:rFonts w:ascii="Arial" w:hAnsi="Arial" w:cs="Arial"/>
                <w:sz w:val="20"/>
                <w:szCs w:val="20"/>
              </w:rPr>
              <w:t>: e</w:t>
            </w:r>
            <w:r w:rsidRPr="00110F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592268,96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156974,43</w:t>
            </w:r>
          </w:p>
          <w:p w14:paraId="62031C8C" w14:textId="487B4CE9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Sil4</w:t>
            </w:r>
            <w:r w:rsidR="00024DE0">
              <w:rPr>
                <w:rFonts w:ascii="Arial" w:hAnsi="Arial" w:cs="Arial"/>
                <w:sz w:val="20"/>
                <w:szCs w:val="20"/>
              </w:rPr>
              <w:t>:</w:t>
            </w:r>
            <w:r w:rsidRPr="00110F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592269,32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156971,48</w:t>
            </w:r>
          </w:p>
          <w:p w14:paraId="23BB3A06" w14:textId="2996DA74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24DE0">
              <w:rPr>
                <w:rFonts w:ascii="Arial" w:hAnsi="Arial" w:cs="Arial"/>
                <w:sz w:val="20"/>
                <w:szCs w:val="20"/>
              </w:rPr>
              <w:t>:</w:t>
            </w:r>
            <w:r w:rsidRPr="00110F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592235,30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157026,27</w:t>
            </w:r>
          </w:p>
          <w:p w14:paraId="04B87A03" w14:textId="08BC03B1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</w:t>
            </w:r>
            <w:r w:rsidR="00024DE0">
              <w:rPr>
                <w:rFonts w:ascii="Arial" w:hAnsi="Arial" w:cs="Arial"/>
                <w:sz w:val="20"/>
                <w:szCs w:val="20"/>
              </w:rPr>
              <w:t>l6:</w:t>
            </w:r>
            <w:r w:rsidRPr="00110F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592235,76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157023,32</w:t>
            </w:r>
          </w:p>
          <w:p w14:paraId="516B4DD8" w14:textId="7DD5BEC6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024DE0">
              <w:rPr>
                <w:rFonts w:ascii="Arial" w:hAnsi="Arial" w:cs="Arial"/>
                <w:sz w:val="20"/>
                <w:szCs w:val="20"/>
              </w:rPr>
              <w:t>:</w:t>
            </w:r>
            <w:r w:rsidRPr="00110F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592236,21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157020,25</w:t>
            </w:r>
          </w:p>
          <w:p w14:paraId="35762EE3" w14:textId="71056897" w:rsidR="00D44E79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: 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592236,66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157016,76</w:t>
            </w:r>
          </w:p>
          <w:p w14:paraId="64CC3035" w14:textId="77777777" w:rsidR="00ED690B" w:rsidRDefault="00ED690B" w:rsidP="00402D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A361B7" w14:textId="3A6B4A61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024DE0">
              <w:rPr>
                <w:rFonts w:ascii="Arial" w:hAnsi="Arial" w:cs="Arial"/>
                <w:sz w:val="20"/>
                <w:szCs w:val="20"/>
              </w:rPr>
              <w:t>:</w:t>
            </w:r>
            <w:r w:rsidRPr="00110F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592227,44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156982,62</w:t>
            </w:r>
          </w:p>
          <w:p w14:paraId="090E88F8" w14:textId="3D62A7A0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024DE0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592228,28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156976,70</w:t>
            </w:r>
          </w:p>
          <w:p w14:paraId="4F1D310D" w14:textId="2859000E" w:rsidR="005971B5" w:rsidRPr="00E54FA4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Sil11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: e </w:t>
            </w:r>
            <w:r w:rsidR="00024DE0" w:rsidRPr="00E54FA4">
              <w:rPr>
                <w:rFonts w:ascii="Arial" w:hAnsi="Arial" w:cs="Arial"/>
                <w:sz w:val="20"/>
                <w:szCs w:val="20"/>
              </w:rPr>
              <w:t>592199,81</w:t>
            </w:r>
            <w:r w:rsidR="00024DE0" w:rsidRPr="00E54FA4">
              <w:rPr>
                <w:rFonts w:ascii="Arial" w:hAnsi="Arial" w:cs="Arial"/>
                <w:sz w:val="20"/>
                <w:szCs w:val="20"/>
              </w:rPr>
              <w:tab/>
              <w:t>157036,63</w:t>
            </w:r>
          </w:p>
          <w:p w14:paraId="73781601" w14:textId="203D1FA5" w:rsidR="00024DE0" w:rsidRDefault="00024DE0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E54FA4">
              <w:rPr>
                <w:rFonts w:ascii="Arial" w:hAnsi="Arial" w:cs="Arial"/>
                <w:sz w:val="20"/>
                <w:szCs w:val="20"/>
              </w:rPr>
              <w:t>Sil12:</w:t>
            </w:r>
            <w:r w:rsidR="00E54FA4" w:rsidRPr="00E54FA4">
              <w:rPr>
                <w:rFonts w:ascii="Arial" w:hAnsi="Arial" w:cs="Arial"/>
                <w:sz w:val="20"/>
                <w:szCs w:val="20"/>
                <w:lang w:eastAsia="sl-SI"/>
              </w:rPr>
              <w:t xml:space="preserve"> e592.253,98        157.050,09</w:t>
            </w:r>
          </w:p>
          <w:p w14:paraId="3CCC6A85" w14:textId="77777777" w:rsidR="00ED690B" w:rsidRDefault="00ED690B" w:rsidP="00402D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0758EC" w14:textId="03F93172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</w:t>
            </w: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: 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592172,70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156953,71</w:t>
            </w:r>
          </w:p>
          <w:p w14:paraId="6B484632" w14:textId="4BDEC21E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110FB4">
              <w:rPr>
                <w:rFonts w:ascii="Arial" w:hAnsi="Arial" w:cs="Arial"/>
                <w:sz w:val="20"/>
                <w:szCs w:val="20"/>
              </w:rPr>
              <w:t>Sil</w:t>
            </w: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024DE0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592174,79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156941,03</w:t>
            </w:r>
          </w:p>
          <w:p w14:paraId="4BE1B896" w14:textId="42C4097A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Sil15</w:t>
            </w:r>
            <w:r w:rsidR="00024DE0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592176,40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156929,55</w:t>
            </w:r>
          </w:p>
          <w:p w14:paraId="0540A139" w14:textId="1C222F59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Sil16</w:t>
            </w:r>
            <w:r w:rsidR="00024DE0">
              <w:rPr>
                <w:rFonts w:ascii="Arial" w:hAnsi="Arial" w:cs="Arial"/>
                <w:sz w:val="20"/>
                <w:szCs w:val="20"/>
              </w:rPr>
              <w:t xml:space="preserve">: e 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>592180,51</w:t>
            </w:r>
            <w:r w:rsidR="00024DE0" w:rsidRPr="00024DE0">
              <w:rPr>
                <w:rFonts w:ascii="Arial" w:hAnsi="Arial" w:cs="Arial"/>
                <w:sz w:val="20"/>
                <w:szCs w:val="20"/>
              </w:rPr>
              <w:tab/>
              <w:t>156900,23</w:t>
            </w:r>
          </w:p>
          <w:p w14:paraId="15792382" w14:textId="133C51A9" w:rsidR="005971B5" w:rsidRDefault="005971B5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4FA4" w14:paraId="76E614C0" w14:textId="77777777" w:rsidTr="00BD15AB">
        <w:tc>
          <w:tcPr>
            <w:tcW w:w="2376" w:type="dxa"/>
          </w:tcPr>
          <w:p w14:paraId="7C908611" w14:textId="77777777" w:rsidR="00E54FA4" w:rsidRDefault="00E54FA4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0" w:type="dxa"/>
            <w:shd w:val="pct5" w:color="auto" w:fill="auto"/>
            <w:vAlign w:val="center"/>
          </w:tcPr>
          <w:p w14:paraId="4F74301D" w14:textId="77777777" w:rsidR="00E54FA4" w:rsidRDefault="00E54FA4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7" w:type="dxa"/>
          </w:tcPr>
          <w:p w14:paraId="37669EC7" w14:textId="77777777" w:rsidR="00E54FA4" w:rsidRPr="00110FB4" w:rsidRDefault="00E54FA4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8E3A4F" w14:textId="77777777" w:rsidR="00D44E79" w:rsidRPr="00C263CE" w:rsidRDefault="00D44E79" w:rsidP="00D44E79">
      <w:pPr>
        <w:rPr>
          <w:rFonts w:ascii="Arial" w:hAnsi="Arial" w:cs="Arial"/>
          <w:sz w:val="6"/>
          <w:szCs w:val="6"/>
        </w:rPr>
      </w:pPr>
    </w:p>
    <w:tbl>
      <w:tblPr>
        <w:tblStyle w:val="Tabelamrea"/>
        <w:tblW w:w="14286" w:type="dxa"/>
        <w:tblLayout w:type="fixed"/>
        <w:tblLook w:val="04A0" w:firstRow="1" w:lastRow="0" w:firstColumn="1" w:lastColumn="0" w:noHBand="0" w:noVBand="1"/>
      </w:tblPr>
      <w:tblGrid>
        <w:gridCol w:w="814"/>
        <w:gridCol w:w="712"/>
        <w:gridCol w:w="3431"/>
        <w:gridCol w:w="2381"/>
        <w:gridCol w:w="595"/>
        <w:gridCol w:w="1389"/>
        <w:gridCol w:w="2835"/>
        <w:gridCol w:w="1134"/>
        <w:gridCol w:w="995"/>
      </w:tblGrid>
      <w:tr w:rsidR="00D44E79" w14:paraId="726F1D09" w14:textId="77777777" w:rsidTr="00402D7D">
        <w:trPr>
          <w:tblHeader/>
        </w:trPr>
        <w:tc>
          <w:tcPr>
            <w:tcW w:w="14286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165FC0AB" w14:textId="77777777" w:rsidR="00D44E79" w:rsidRPr="005474E2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2.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Poda</w:t>
            </w:r>
            <w:r>
              <w:rPr>
                <w:rFonts w:ascii="Arial" w:hAnsi="Arial" w:cs="Arial"/>
                <w:b/>
                <w:sz w:val="20"/>
                <w:szCs w:val="20"/>
              </w:rPr>
              <w:t>tki o silosu in skladiščenem materialu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vsebini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surovina (S), pomožni 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aterial (M), polizdelek (P),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izdelek (I)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ali energent (E) </w:t>
            </w:r>
          </w:p>
        </w:tc>
      </w:tr>
      <w:tr w:rsidR="00D44E79" w14:paraId="1352033B" w14:textId="77777777" w:rsidTr="00402D7D">
        <w:trPr>
          <w:tblHeader/>
        </w:trPr>
        <w:tc>
          <w:tcPr>
            <w:tcW w:w="14286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2BB9D5F6" w14:textId="77777777" w:rsidR="00D44E79" w:rsidRDefault="00D44E79" w:rsidP="00402D7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Oznaka skladišča: </w:t>
            </w:r>
          </w:p>
        </w:tc>
      </w:tr>
      <w:tr w:rsidR="00D44E79" w:rsidRPr="005474E2" w14:paraId="7D4DF449" w14:textId="77777777" w:rsidTr="0071587B">
        <w:trPr>
          <w:cantSplit/>
          <w:trHeight w:val="324"/>
          <w:tblHeader/>
        </w:trPr>
        <w:tc>
          <w:tcPr>
            <w:tcW w:w="814" w:type="dxa"/>
            <w:vMerge w:val="restart"/>
            <w:shd w:val="pct5" w:color="auto" w:fill="auto"/>
            <w:textDirection w:val="btLr"/>
          </w:tcPr>
          <w:p w14:paraId="4C529F23" w14:textId="77777777" w:rsidR="00D44E79" w:rsidRPr="005474E2" w:rsidRDefault="00D44E79" w:rsidP="00402D7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Oznaka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74E2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8AFDE1B" w14:textId="77777777" w:rsidR="00D44E79" w:rsidRPr="005474E2" w:rsidRDefault="00D44E79" w:rsidP="00402D7D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Interna oznaka</w:t>
            </w:r>
          </w:p>
        </w:tc>
        <w:tc>
          <w:tcPr>
            <w:tcW w:w="712" w:type="dxa"/>
            <w:vMerge w:val="restart"/>
            <w:shd w:val="pct5" w:color="auto" w:fill="auto"/>
            <w:textDirection w:val="btLr"/>
            <w:vAlign w:val="center"/>
          </w:tcPr>
          <w:p w14:paraId="2DE863DD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Volumen</w:t>
            </w:r>
          </w:p>
          <w:p w14:paraId="474BD5A6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[m</w:t>
            </w:r>
            <w:r w:rsidRPr="00C263C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5474E2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3431" w:type="dxa"/>
            <w:vMerge w:val="restart"/>
            <w:shd w:val="pct5" w:color="auto" w:fill="auto"/>
            <w:vAlign w:val="center"/>
          </w:tcPr>
          <w:p w14:paraId="43501C45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Podatki o silosu</w:t>
            </w:r>
          </w:p>
        </w:tc>
        <w:tc>
          <w:tcPr>
            <w:tcW w:w="2381" w:type="dxa"/>
            <w:vMerge w:val="restart"/>
            <w:shd w:val="pct5" w:color="auto" w:fill="auto"/>
            <w:vAlign w:val="center"/>
          </w:tcPr>
          <w:p w14:paraId="73594A2C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Oprema silosa</w:t>
            </w:r>
          </w:p>
        </w:tc>
        <w:tc>
          <w:tcPr>
            <w:tcW w:w="595" w:type="dxa"/>
            <w:vMerge w:val="restart"/>
            <w:shd w:val="pct5" w:color="auto" w:fill="auto"/>
            <w:textDirection w:val="btLr"/>
            <w:vAlign w:val="center"/>
          </w:tcPr>
          <w:p w14:paraId="437F6249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Vrsta vsebine</w:t>
            </w:r>
          </w:p>
          <w:p w14:paraId="08EA5E5E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enota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89" w:type="dxa"/>
            <w:vMerge w:val="restart"/>
            <w:shd w:val="pct5" w:color="auto" w:fill="auto"/>
            <w:vAlign w:val="center"/>
          </w:tcPr>
          <w:p w14:paraId="2232F971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H stavki</w:t>
            </w:r>
          </w:p>
          <w:p w14:paraId="18982DDC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materiala (vsebine)</w:t>
            </w:r>
          </w:p>
        </w:tc>
        <w:tc>
          <w:tcPr>
            <w:tcW w:w="4964" w:type="dxa"/>
            <w:gridSpan w:val="3"/>
            <w:shd w:val="pct5" w:color="auto" w:fill="auto"/>
            <w:vAlign w:val="center"/>
          </w:tcPr>
          <w:p w14:paraId="2124012E" w14:textId="3F9FA89F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Trgovsko ime skladiščene vsebine</w:t>
            </w:r>
          </w:p>
        </w:tc>
      </w:tr>
      <w:tr w:rsidR="00D44E79" w:rsidRPr="005474E2" w14:paraId="2478B605" w14:textId="77777777" w:rsidTr="0071587B">
        <w:trPr>
          <w:cantSplit/>
          <w:trHeight w:val="1265"/>
          <w:tblHeader/>
        </w:trPr>
        <w:tc>
          <w:tcPr>
            <w:tcW w:w="814" w:type="dxa"/>
            <w:vMerge/>
            <w:shd w:val="pct5" w:color="auto" w:fill="auto"/>
            <w:textDirection w:val="btLr"/>
          </w:tcPr>
          <w:p w14:paraId="32A185AA" w14:textId="77777777" w:rsidR="00D44E79" w:rsidRPr="005474E2" w:rsidRDefault="00D44E79" w:rsidP="00402D7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  <w:shd w:val="pct5" w:color="auto" w:fill="auto"/>
            <w:textDirection w:val="btLr"/>
            <w:vAlign w:val="center"/>
          </w:tcPr>
          <w:p w14:paraId="79918905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  <w:vMerge/>
            <w:shd w:val="pct5" w:color="auto" w:fill="auto"/>
            <w:vAlign w:val="center"/>
          </w:tcPr>
          <w:p w14:paraId="5F4282D8" w14:textId="77777777" w:rsidR="00D44E79" w:rsidRPr="005474E2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vMerge/>
            <w:shd w:val="pct5" w:color="auto" w:fill="auto"/>
            <w:vAlign w:val="center"/>
          </w:tcPr>
          <w:p w14:paraId="15A28664" w14:textId="77777777" w:rsidR="00D44E79" w:rsidRPr="005474E2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dxa"/>
            <w:vMerge/>
            <w:shd w:val="pct5" w:color="auto" w:fill="auto"/>
            <w:textDirection w:val="btLr"/>
            <w:vAlign w:val="center"/>
          </w:tcPr>
          <w:p w14:paraId="170A6FB7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/>
            <w:shd w:val="pct5" w:color="auto" w:fill="auto"/>
            <w:vAlign w:val="center"/>
          </w:tcPr>
          <w:p w14:paraId="066C7A9A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pct5" w:color="auto" w:fill="auto"/>
            <w:vAlign w:val="center"/>
          </w:tcPr>
          <w:p w14:paraId="0AA8257D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Kemijsko ime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6FB2E115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CAS št.</w:t>
            </w:r>
          </w:p>
        </w:tc>
        <w:tc>
          <w:tcPr>
            <w:tcW w:w="995" w:type="dxa"/>
            <w:shd w:val="pct5" w:color="auto" w:fill="auto"/>
            <w:textDirection w:val="btLr"/>
            <w:vAlign w:val="center"/>
          </w:tcPr>
          <w:p w14:paraId="3C71D711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Vsebnost</w:t>
            </w:r>
          </w:p>
          <w:p w14:paraId="76548B80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</w:tr>
      <w:tr w:rsidR="00D44E79" w:rsidRPr="00D17232" w14:paraId="0D1E9747" w14:textId="77777777" w:rsidTr="0071587B">
        <w:trPr>
          <w:tblHeader/>
        </w:trPr>
        <w:tc>
          <w:tcPr>
            <w:tcW w:w="814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45EBB5DB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12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7EAC7CCE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31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3A3CDA68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81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4B938D17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95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769885DE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54547FAC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64" w:type="dxa"/>
            <w:gridSpan w:val="3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48B2C439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23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024DE0" w14:paraId="6CF44864" w14:textId="77777777" w:rsidTr="0071587B">
        <w:trPr>
          <w:trHeight w:val="285"/>
        </w:trPr>
        <w:tc>
          <w:tcPr>
            <w:tcW w:w="814" w:type="dxa"/>
            <w:vAlign w:val="center"/>
          </w:tcPr>
          <w:p w14:paraId="614BD9DC" w14:textId="77777777" w:rsidR="00024DE0" w:rsidRPr="00024DE0" w:rsidRDefault="00024DE0" w:rsidP="00694FA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12" w:type="dxa"/>
            <w:vAlign w:val="center"/>
          </w:tcPr>
          <w:p w14:paraId="35F1AA35" w14:textId="77777777" w:rsidR="00024DE0" w:rsidRPr="00CE0F20" w:rsidRDefault="00024DE0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</w:tcPr>
          <w:p w14:paraId="131B9291" w14:textId="77777777" w:rsidR="00024DE0" w:rsidRDefault="00024DE0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23D279F4" w14:textId="77777777" w:rsidR="00024DE0" w:rsidRPr="00CE0F20" w:rsidRDefault="00024DE0" w:rsidP="00694FA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95" w:type="dxa"/>
          </w:tcPr>
          <w:p w14:paraId="5C9D3EBC" w14:textId="77777777" w:rsidR="00024DE0" w:rsidRDefault="00024DE0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177C9BE0" w14:textId="77777777" w:rsidR="00024DE0" w:rsidRDefault="00024DE0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4" w:type="dxa"/>
            <w:gridSpan w:val="3"/>
          </w:tcPr>
          <w:p w14:paraId="2274913B" w14:textId="77777777" w:rsidR="00024DE0" w:rsidRDefault="00024DE0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4FAC" w14:paraId="64206946" w14:textId="77777777" w:rsidTr="0071587B">
        <w:trPr>
          <w:trHeight w:val="285"/>
        </w:trPr>
        <w:tc>
          <w:tcPr>
            <w:tcW w:w="814" w:type="dxa"/>
            <w:vMerge w:val="restart"/>
            <w:vAlign w:val="center"/>
          </w:tcPr>
          <w:p w14:paraId="699E26BA" w14:textId="1B6B1989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Sil1 </w:t>
            </w:r>
          </w:p>
        </w:tc>
        <w:tc>
          <w:tcPr>
            <w:tcW w:w="712" w:type="dxa"/>
            <w:vMerge w:val="restart"/>
            <w:vAlign w:val="center"/>
          </w:tcPr>
          <w:p w14:paraId="7340A6A7" w14:textId="34EEC057" w:rsidR="00694FAC" w:rsidRPr="0071587B" w:rsidRDefault="004F2D89" w:rsidP="00694FAC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2</w:t>
            </w:r>
            <w:r w:rsidR="00694FAC" w:rsidRPr="0071587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31" w:type="dxa"/>
            <w:vMerge w:val="restart"/>
          </w:tcPr>
          <w:p w14:paraId="124642E4" w14:textId="187BF279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="009D40FF"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="009D40FF" w:rsidRPr="0071587B">
              <w:rPr>
                <w:rFonts w:ascii="Arial" w:hAnsi="Arial" w:cs="Arial"/>
                <w:sz w:val="20"/>
                <w:szCs w:val="20"/>
              </w:rPr>
              <w:t xml:space="preserve"> poliestra</w:t>
            </w:r>
            <w:r w:rsidRPr="0071587B">
              <w:rPr>
                <w:rFonts w:ascii="Arial" w:hAnsi="Arial" w:cs="Arial"/>
                <w:sz w:val="20"/>
                <w:szCs w:val="20"/>
              </w:rPr>
              <w:t>, vpet v kovinsko konstrukcijo</w:t>
            </w:r>
            <w:r w:rsidR="00AC762D" w:rsidRPr="0071587B">
              <w:rPr>
                <w:rFonts w:ascii="Arial" w:hAnsi="Arial" w:cs="Arial"/>
                <w:sz w:val="20"/>
                <w:szCs w:val="20"/>
              </w:rPr>
              <w:t xml:space="preserve"> in postavljen na AB temelje ca. 3,5 m x 3,5 m x 0,5 m</w:t>
            </w:r>
          </w:p>
        </w:tc>
        <w:tc>
          <w:tcPr>
            <w:tcW w:w="2381" w:type="dxa"/>
            <w:vMerge w:val="restart"/>
          </w:tcPr>
          <w:p w14:paraId="2C80DFCC" w14:textId="0F850498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  <w:vMerge w:val="restart"/>
          </w:tcPr>
          <w:p w14:paraId="7D0DE8C6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19A7DE8E" w14:textId="063C5D4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N</w:t>
            </w:r>
            <w:r w:rsidR="00CE0F20" w:rsidRPr="0071587B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67166D13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 w:val="restart"/>
          </w:tcPr>
          <w:p w14:paraId="6263552E" w14:textId="5811B358" w:rsidR="00694FAC" w:rsidRPr="000D219C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4964" w:type="dxa"/>
            <w:gridSpan w:val="3"/>
          </w:tcPr>
          <w:p w14:paraId="17C7B967" w14:textId="4775486E" w:rsidR="00694FAC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</w:t>
            </w:r>
            <w:r w:rsidR="00AC762D">
              <w:rPr>
                <w:rFonts w:ascii="Arial" w:hAnsi="Arial" w:cs="Arial"/>
                <w:sz w:val="20"/>
                <w:szCs w:val="20"/>
              </w:rPr>
              <w:t>Pu</w:t>
            </w:r>
            <w:r w:rsidR="003B3028">
              <w:rPr>
                <w:rFonts w:ascii="Arial" w:hAnsi="Arial" w:cs="Arial"/>
                <w:sz w:val="20"/>
                <w:szCs w:val="20"/>
              </w:rPr>
              <w:t xml:space="preserve"> Starter </w:t>
            </w:r>
            <w:r>
              <w:rPr>
                <w:rFonts w:ascii="Arial" w:hAnsi="Arial" w:cs="Arial"/>
                <w:sz w:val="20"/>
                <w:szCs w:val="20"/>
              </w:rPr>
              <w:t>1)</w:t>
            </w:r>
          </w:p>
        </w:tc>
      </w:tr>
      <w:tr w:rsidR="00694FAC" w14:paraId="0AD66031" w14:textId="77777777" w:rsidTr="0071587B">
        <w:trPr>
          <w:trHeight w:val="165"/>
        </w:trPr>
        <w:tc>
          <w:tcPr>
            <w:tcW w:w="814" w:type="dxa"/>
            <w:vMerge/>
          </w:tcPr>
          <w:p w14:paraId="4A739FDC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50C8974F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  <w:vMerge/>
          </w:tcPr>
          <w:p w14:paraId="3A618A1E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14:paraId="4AFC6143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14:paraId="4F2C224D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14:paraId="6B2CD171" w14:textId="77777777" w:rsidR="00694FAC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16BC45A" w14:textId="77777777" w:rsidR="00694FAC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58848B" w14:textId="77777777" w:rsidR="00694FAC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74E185C9" w14:textId="77777777" w:rsidR="00694FAC" w:rsidRPr="00107A59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3028" w14:paraId="0C68A4DE" w14:textId="77777777" w:rsidTr="0071587B">
        <w:trPr>
          <w:trHeight w:val="285"/>
        </w:trPr>
        <w:tc>
          <w:tcPr>
            <w:tcW w:w="814" w:type="dxa"/>
            <w:vMerge w:val="restart"/>
            <w:vAlign w:val="center"/>
          </w:tcPr>
          <w:p w14:paraId="5D34E821" w14:textId="4D77ED3B" w:rsidR="003B3028" w:rsidRPr="0071587B" w:rsidRDefault="003B3028" w:rsidP="003B3028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Sil2</w:t>
            </w:r>
          </w:p>
        </w:tc>
        <w:tc>
          <w:tcPr>
            <w:tcW w:w="712" w:type="dxa"/>
            <w:vMerge w:val="restart"/>
            <w:vAlign w:val="center"/>
          </w:tcPr>
          <w:p w14:paraId="51BA19E5" w14:textId="5E102239" w:rsidR="003B3028" w:rsidRPr="0071587B" w:rsidRDefault="004F2D89" w:rsidP="003B3028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2</w:t>
            </w:r>
            <w:r w:rsidR="003B3028" w:rsidRPr="0071587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31" w:type="dxa"/>
            <w:vMerge w:val="restart"/>
          </w:tcPr>
          <w:p w14:paraId="6B805336" w14:textId="51F65BFE" w:rsidR="003B3028" w:rsidRPr="0071587B" w:rsidRDefault="009D40FF" w:rsidP="003B3028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  <w:vMerge w:val="restart"/>
          </w:tcPr>
          <w:p w14:paraId="35052379" w14:textId="7348260D" w:rsidR="003B3028" w:rsidRPr="0071587B" w:rsidRDefault="003B3028" w:rsidP="003B3028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  <w:vMerge w:val="restart"/>
          </w:tcPr>
          <w:p w14:paraId="31E8AA26" w14:textId="77777777" w:rsidR="003B3028" w:rsidRPr="0071587B" w:rsidRDefault="003B3028" w:rsidP="003B3028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45D43D29" w14:textId="40E8FB7E" w:rsidR="003B3028" w:rsidRPr="0071587B" w:rsidRDefault="003B3028" w:rsidP="003B3028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N</w:t>
            </w:r>
            <w:r w:rsidR="00CE0F20" w:rsidRPr="0071587B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212E9F51" w14:textId="77777777" w:rsidR="003B3028" w:rsidRPr="0071587B" w:rsidRDefault="003B3028" w:rsidP="003B30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 w:val="restart"/>
          </w:tcPr>
          <w:p w14:paraId="14A2AF69" w14:textId="7A3B2110" w:rsidR="003B3028" w:rsidRPr="000D219C" w:rsidRDefault="003B3028" w:rsidP="003B30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4964" w:type="dxa"/>
            <w:gridSpan w:val="3"/>
          </w:tcPr>
          <w:p w14:paraId="402FFF79" w14:textId="0D68D180" w:rsidR="003B3028" w:rsidRDefault="003B3028" w:rsidP="003B302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(Pu Starter 2)</w:t>
            </w:r>
          </w:p>
        </w:tc>
      </w:tr>
      <w:tr w:rsidR="00694FAC" w14:paraId="46A73A01" w14:textId="77777777" w:rsidTr="0071587B">
        <w:trPr>
          <w:trHeight w:val="165"/>
        </w:trPr>
        <w:tc>
          <w:tcPr>
            <w:tcW w:w="814" w:type="dxa"/>
            <w:vMerge/>
          </w:tcPr>
          <w:p w14:paraId="25899F4F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2BB15831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  <w:vMerge/>
          </w:tcPr>
          <w:p w14:paraId="4D911602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14:paraId="52062C22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14:paraId="51D7F349" w14:textId="77777777" w:rsidR="00694FAC" w:rsidRPr="0071587B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14:paraId="649D16AD" w14:textId="77777777" w:rsidR="00694FAC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97BDEE9" w14:textId="77777777" w:rsidR="00694FAC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237859" w14:textId="77777777" w:rsidR="00694FAC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0BCCB0CC" w14:textId="77777777" w:rsidR="00694FAC" w:rsidRDefault="00694FAC" w:rsidP="00694F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F20" w14:paraId="5AF8FDD5" w14:textId="77777777" w:rsidTr="0071587B">
        <w:trPr>
          <w:trHeight w:val="285"/>
        </w:trPr>
        <w:tc>
          <w:tcPr>
            <w:tcW w:w="814" w:type="dxa"/>
            <w:vMerge w:val="restart"/>
            <w:vAlign w:val="center"/>
          </w:tcPr>
          <w:p w14:paraId="18692589" w14:textId="5D4188BD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Sil3</w:t>
            </w:r>
          </w:p>
        </w:tc>
        <w:tc>
          <w:tcPr>
            <w:tcW w:w="712" w:type="dxa"/>
            <w:vMerge w:val="restart"/>
            <w:vAlign w:val="center"/>
          </w:tcPr>
          <w:p w14:paraId="14D1C533" w14:textId="3A63F3C4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431" w:type="dxa"/>
            <w:vMerge w:val="restart"/>
          </w:tcPr>
          <w:p w14:paraId="4E86F37E" w14:textId="2EE81CAE" w:rsidR="00CE0F20" w:rsidRPr="0071587B" w:rsidRDefault="009D40FF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  <w:vMerge w:val="restart"/>
          </w:tcPr>
          <w:p w14:paraId="2A380AEE" w14:textId="68C08928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  <w:vMerge w:val="restart"/>
          </w:tcPr>
          <w:p w14:paraId="74015564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7235CC4B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N3</w:t>
            </w:r>
          </w:p>
          <w:p w14:paraId="4308245A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 w:val="restart"/>
          </w:tcPr>
          <w:p w14:paraId="2A676D02" w14:textId="151E0A62" w:rsidR="00CE0F20" w:rsidRPr="000D219C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4964" w:type="dxa"/>
            <w:gridSpan w:val="3"/>
          </w:tcPr>
          <w:p w14:paraId="5CCDB72C" w14:textId="12C6DAC1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(Pu Starter 1)</w:t>
            </w:r>
          </w:p>
        </w:tc>
      </w:tr>
      <w:tr w:rsidR="00CE0F20" w14:paraId="2A58A2C6" w14:textId="77777777" w:rsidTr="0071587B">
        <w:trPr>
          <w:trHeight w:val="165"/>
        </w:trPr>
        <w:tc>
          <w:tcPr>
            <w:tcW w:w="814" w:type="dxa"/>
            <w:vMerge/>
          </w:tcPr>
          <w:p w14:paraId="1D2EAEF8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22FB2AB9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  <w:vMerge/>
          </w:tcPr>
          <w:p w14:paraId="18A2D1C0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14:paraId="395584B9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14:paraId="20D17C1C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14:paraId="1F92FBEA" w14:textId="77777777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D70D42" w14:textId="77777777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24813B" w14:textId="77777777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787E8F9E" w14:textId="77777777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0F20" w14:paraId="03A0274F" w14:textId="77777777" w:rsidTr="0071587B">
        <w:trPr>
          <w:trHeight w:val="285"/>
        </w:trPr>
        <w:tc>
          <w:tcPr>
            <w:tcW w:w="814" w:type="dxa"/>
            <w:vMerge w:val="restart"/>
            <w:vAlign w:val="center"/>
          </w:tcPr>
          <w:p w14:paraId="256961DE" w14:textId="291F512A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Sil4</w:t>
            </w:r>
          </w:p>
        </w:tc>
        <w:tc>
          <w:tcPr>
            <w:tcW w:w="712" w:type="dxa"/>
            <w:vMerge w:val="restart"/>
            <w:vAlign w:val="center"/>
          </w:tcPr>
          <w:p w14:paraId="56DC569E" w14:textId="1B492FE9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31" w:type="dxa"/>
            <w:vMerge w:val="restart"/>
          </w:tcPr>
          <w:p w14:paraId="5DF3C47D" w14:textId="5051472D" w:rsidR="00CE0F20" w:rsidRPr="0071587B" w:rsidRDefault="009D40FF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  <w:vMerge w:val="restart"/>
          </w:tcPr>
          <w:p w14:paraId="6BC5C81F" w14:textId="3D5AAB02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  <w:vMerge w:val="restart"/>
          </w:tcPr>
          <w:p w14:paraId="14EB59E7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23E4A1C0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N3</w:t>
            </w:r>
          </w:p>
          <w:p w14:paraId="1D9B4FDD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 w:val="restart"/>
          </w:tcPr>
          <w:p w14:paraId="6A539BD6" w14:textId="3C811DF4" w:rsidR="00CE0F20" w:rsidRPr="000D219C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4964" w:type="dxa"/>
            <w:gridSpan w:val="3"/>
          </w:tcPr>
          <w:p w14:paraId="248E56AE" w14:textId="4444EC45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(Pu Starter 2)</w:t>
            </w:r>
          </w:p>
        </w:tc>
      </w:tr>
      <w:tr w:rsidR="00CE0F20" w14:paraId="5D4EEA82" w14:textId="77777777" w:rsidTr="0071587B">
        <w:trPr>
          <w:trHeight w:val="165"/>
        </w:trPr>
        <w:tc>
          <w:tcPr>
            <w:tcW w:w="814" w:type="dxa"/>
            <w:vMerge/>
          </w:tcPr>
          <w:p w14:paraId="3210A9DD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4451448C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  <w:vMerge/>
          </w:tcPr>
          <w:p w14:paraId="7CBF90B6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14:paraId="5C1F9EDC" w14:textId="77777777" w:rsidR="00CE0F20" w:rsidRPr="0071587B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14:paraId="441E4ACB" w14:textId="77777777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14:paraId="592824A9" w14:textId="77777777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4135C34" w14:textId="77777777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C53DEA" w14:textId="77777777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1AE4F9C6" w14:textId="77777777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75DAE12E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21559035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6A89F627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</w:tcPr>
          <w:p w14:paraId="49B51926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43929E9F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dxa"/>
          </w:tcPr>
          <w:p w14:paraId="6ADC0F1A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173C5461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4" w:type="dxa"/>
            <w:gridSpan w:val="3"/>
          </w:tcPr>
          <w:p w14:paraId="007DD181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2C60435A" w14:textId="77777777" w:rsidTr="0071587B">
        <w:trPr>
          <w:trHeight w:val="165"/>
        </w:trPr>
        <w:tc>
          <w:tcPr>
            <w:tcW w:w="814" w:type="dxa"/>
            <w:vMerge w:val="restart"/>
            <w:vAlign w:val="center"/>
          </w:tcPr>
          <w:p w14:paraId="1F89EF2B" w14:textId="0B296570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Sil5 </w:t>
            </w:r>
          </w:p>
        </w:tc>
        <w:tc>
          <w:tcPr>
            <w:tcW w:w="712" w:type="dxa"/>
            <w:vMerge w:val="restart"/>
            <w:vAlign w:val="center"/>
          </w:tcPr>
          <w:p w14:paraId="09A905BD" w14:textId="155CFA6F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431" w:type="dxa"/>
            <w:vMerge w:val="restart"/>
          </w:tcPr>
          <w:p w14:paraId="344DD138" w14:textId="2B00209C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  <w:vMerge w:val="restart"/>
          </w:tcPr>
          <w:p w14:paraId="2860159B" w14:textId="3EEFC18F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  <w:vMerge w:val="restart"/>
          </w:tcPr>
          <w:p w14:paraId="0EE17055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799F1723" w14:textId="51429141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N</w:t>
            </w:r>
            <w:r w:rsidR="0071587B" w:rsidRPr="0071587B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0929A0FF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 w:val="restart"/>
          </w:tcPr>
          <w:p w14:paraId="1D120745" w14:textId="674784A3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4964" w:type="dxa"/>
            <w:gridSpan w:val="3"/>
          </w:tcPr>
          <w:p w14:paraId="34012E76" w14:textId="58B374B4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(Pu Starter 1)</w:t>
            </w:r>
          </w:p>
        </w:tc>
      </w:tr>
      <w:tr w:rsidR="00ED690B" w14:paraId="088A6076" w14:textId="77777777" w:rsidTr="0071587B">
        <w:trPr>
          <w:trHeight w:val="759"/>
        </w:trPr>
        <w:tc>
          <w:tcPr>
            <w:tcW w:w="814" w:type="dxa"/>
            <w:vMerge/>
          </w:tcPr>
          <w:p w14:paraId="0404AF69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42CA0F35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  <w:vMerge/>
          </w:tcPr>
          <w:p w14:paraId="5CB649B5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14:paraId="58367C58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14:paraId="3D4D22C5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14:paraId="533BC17F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67B0E7D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E793B9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341AF088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7DE1D957" w14:textId="77777777" w:rsidTr="0071587B">
        <w:trPr>
          <w:trHeight w:val="165"/>
        </w:trPr>
        <w:tc>
          <w:tcPr>
            <w:tcW w:w="814" w:type="dxa"/>
            <w:vMerge w:val="restart"/>
            <w:vAlign w:val="center"/>
          </w:tcPr>
          <w:p w14:paraId="64C9096E" w14:textId="0420BB8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Sil6</w:t>
            </w:r>
          </w:p>
        </w:tc>
        <w:tc>
          <w:tcPr>
            <w:tcW w:w="712" w:type="dxa"/>
            <w:vMerge w:val="restart"/>
            <w:vAlign w:val="center"/>
          </w:tcPr>
          <w:p w14:paraId="0F7BA8E4" w14:textId="29AD0A9C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431" w:type="dxa"/>
            <w:vMerge w:val="restart"/>
          </w:tcPr>
          <w:p w14:paraId="160AE3D6" w14:textId="6E7CCDD3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  <w:vMerge w:val="restart"/>
          </w:tcPr>
          <w:p w14:paraId="3AD33447" w14:textId="44F0F89C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  <w:vMerge w:val="restart"/>
          </w:tcPr>
          <w:p w14:paraId="6B7E544F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68753A28" w14:textId="702A4F7F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N</w:t>
            </w:r>
            <w:r w:rsidR="0071587B" w:rsidRPr="0071587B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53894FB9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 w:val="restart"/>
          </w:tcPr>
          <w:p w14:paraId="55C4546E" w14:textId="7444FA41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4964" w:type="dxa"/>
            <w:gridSpan w:val="3"/>
          </w:tcPr>
          <w:p w14:paraId="1EDC20C5" w14:textId="41669FBA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(Pu Starter 2)</w:t>
            </w:r>
          </w:p>
        </w:tc>
      </w:tr>
      <w:tr w:rsidR="00ED690B" w14:paraId="44E6C4C0" w14:textId="77777777" w:rsidTr="0071587B">
        <w:trPr>
          <w:trHeight w:val="165"/>
        </w:trPr>
        <w:tc>
          <w:tcPr>
            <w:tcW w:w="814" w:type="dxa"/>
            <w:vMerge/>
          </w:tcPr>
          <w:p w14:paraId="5C5BCC26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48B3BD39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  <w:vMerge/>
          </w:tcPr>
          <w:p w14:paraId="326F115E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14:paraId="69FA1EEF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dxa"/>
            <w:vMerge/>
          </w:tcPr>
          <w:p w14:paraId="3B81A438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  <w:vMerge/>
          </w:tcPr>
          <w:p w14:paraId="7785D9AC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FC99D0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A5A3FE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72912289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77FDB287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3FA3342F" w14:textId="483271B6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Sil7</w:t>
            </w:r>
          </w:p>
        </w:tc>
        <w:tc>
          <w:tcPr>
            <w:tcW w:w="712" w:type="dxa"/>
            <w:vAlign w:val="center"/>
          </w:tcPr>
          <w:p w14:paraId="7315B415" w14:textId="60E94C4E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431" w:type="dxa"/>
          </w:tcPr>
          <w:p w14:paraId="22AA6EA2" w14:textId="7121457E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</w:t>
            </w:r>
            <w:r w:rsidRPr="0071587B">
              <w:rPr>
                <w:rFonts w:ascii="Arial" w:hAnsi="Arial" w:cs="Arial"/>
                <w:sz w:val="20"/>
                <w:szCs w:val="20"/>
              </w:rPr>
              <w:lastRenderedPageBreak/>
              <w:t>na AB temelje ca. 3,5 m x 3,5 m x 0,5 m</w:t>
            </w:r>
          </w:p>
        </w:tc>
        <w:tc>
          <w:tcPr>
            <w:tcW w:w="2381" w:type="dxa"/>
          </w:tcPr>
          <w:p w14:paraId="7F6310FE" w14:textId="2473E7F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lastRenderedPageBreak/>
              <w:t>Filtrna vreča za zajem prahu</w:t>
            </w:r>
          </w:p>
        </w:tc>
        <w:tc>
          <w:tcPr>
            <w:tcW w:w="595" w:type="dxa"/>
          </w:tcPr>
          <w:p w14:paraId="0D96A582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6758173C" w14:textId="74472EFC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N</w:t>
            </w:r>
            <w:r w:rsidR="0071587B" w:rsidRPr="0071587B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168FDFCE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28899B4F" w14:textId="39803CAD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/</w:t>
            </w:r>
          </w:p>
        </w:tc>
        <w:tc>
          <w:tcPr>
            <w:tcW w:w="2835" w:type="dxa"/>
          </w:tcPr>
          <w:p w14:paraId="4217E563" w14:textId="53CFA15E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(Pu Starter 1)</w:t>
            </w:r>
          </w:p>
        </w:tc>
        <w:tc>
          <w:tcPr>
            <w:tcW w:w="1134" w:type="dxa"/>
          </w:tcPr>
          <w:p w14:paraId="29C7EFF1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764CB662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1D6555B4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3C34928D" w14:textId="276C9B70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Sil8</w:t>
            </w:r>
          </w:p>
        </w:tc>
        <w:tc>
          <w:tcPr>
            <w:tcW w:w="712" w:type="dxa"/>
            <w:vAlign w:val="center"/>
          </w:tcPr>
          <w:p w14:paraId="47E71253" w14:textId="50571334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431" w:type="dxa"/>
          </w:tcPr>
          <w:p w14:paraId="06B6D199" w14:textId="37888BF5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</w:tcPr>
          <w:p w14:paraId="2E938D16" w14:textId="0C6DF639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</w:tcPr>
          <w:p w14:paraId="718B8F5E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1207FEDD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N3</w:t>
            </w:r>
          </w:p>
          <w:p w14:paraId="6D9848CD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062DC914" w14:textId="57C9258C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35" w:type="dxa"/>
          </w:tcPr>
          <w:p w14:paraId="2587A742" w14:textId="190A7957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(Pu Starter 2)</w:t>
            </w:r>
          </w:p>
        </w:tc>
        <w:tc>
          <w:tcPr>
            <w:tcW w:w="1134" w:type="dxa"/>
          </w:tcPr>
          <w:p w14:paraId="60286225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084A171D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220DB40E" w14:textId="77777777" w:rsidTr="0071587B">
        <w:trPr>
          <w:trHeight w:val="165"/>
        </w:trPr>
        <w:tc>
          <w:tcPr>
            <w:tcW w:w="814" w:type="dxa"/>
          </w:tcPr>
          <w:p w14:paraId="5395ADA3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14:paraId="3033187D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</w:tcPr>
          <w:p w14:paraId="333F37D2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B4D46E9" w14:textId="7777777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dxa"/>
          </w:tcPr>
          <w:p w14:paraId="7EA62764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74223DC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668490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F879C1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1963BB1B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60109FC7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75BEB0CD" w14:textId="220A60B3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Sil9</w:t>
            </w:r>
          </w:p>
        </w:tc>
        <w:tc>
          <w:tcPr>
            <w:tcW w:w="712" w:type="dxa"/>
            <w:vAlign w:val="center"/>
          </w:tcPr>
          <w:p w14:paraId="2F91AA79" w14:textId="055C47DD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31" w:type="dxa"/>
          </w:tcPr>
          <w:p w14:paraId="0245C37F" w14:textId="403DAFB8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</w:tcPr>
          <w:p w14:paraId="496982F4" w14:textId="198AF5CB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</w:tcPr>
          <w:p w14:paraId="03043F52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54FDE6B5" w14:textId="3131A364" w:rsidR="00ED690B" w:rsidRDefault="00ED690B" w:rsidP="00ED690B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1587B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6FD19DBC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79D36FF" w14:textId="2B889742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35" w:type="dxa"/>
          </w:tcPr>
          <w:p w14:paraId="4553BEA9" w14:textId="5F6E66FE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(Pu Starter 1)</w:t>
            </w:r>
          </w:p>
        </w:tc>
        <w:tc>
          <w:tcPr>
            <w:tcW w:w="1134" w:type="dxa"/>
          </w:tcPr>
          <w:p w14:paraId="38C6340F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26C7F50C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44A65D91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78CE8E00" w14:textId="28623ECB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Sil10</w:t>
            </w:r>
          </w:p>
        </w:tc>
        <w:tc>
          <w:tcPr>
            <w:tcW w:w="712" w:type="dxa"/>
            <w:vAlign w:val="center"/>
          </w:tcPr>
          <w:p w14:paraId="272A87BE" w14:textId="29471679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31" w:type="dxa"/>
          </w:tcPr>
          <w:p w14:paraId="25A653AD" w14:textId="2735DF20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</w:tcPr>
          <w:p w14:paraId="78E4CA8B" w14:textId="58BD86D2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</w:tcPr>
          <w:p w14:paraId="79EA08F7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2266F467" w14:textId="76AEAE86" w:rsidR="00ED690B" w:rsidRDefault="00ED690B" w:rsidP="00ED690B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1587B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7C3B2743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045E1D6B" w14:textId="62BAD2E1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35" w:type="dxa"/>
          </w:tcPr>
          <w:p w14:paraId="299B50E3" w14:textId="2128F453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(Pu Starter 2)</w:t>
            </w:r>
          </w:p>
        </w:tc>
        <w:tc>
          <w:tcPr>
            <w:tcW w:w="1134" w:type="dxa"/>
          </w:tcPr>
          <w:p w14:paraId="467AE516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73B367E9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0D91E481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3D604A55" w14:textId="228B2855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Sil11</w:t>
            </w:r>
          </w:p>
        </w:tc>
        <w:tc>
          <w:tcPr>
            <w:tcW w:w="712" w:type="dxa"/>
            <w:vAlign w:val="center"/>
          </w:tcPr>
          <w:p w14:paraId="321083BC" w14:textId="4F9B9D52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31" w:type="dxa"/>
          </w:tcPr>
          <w:p w14:paraId="3E9A8981" w14:textId="1FEF3CE4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</w:tcPr>
          <w:p w14:paraId="4999FB45" w14:textId="37FFC91A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</w:tcPr>
          <w:p w14:paraId="6AD2AEDA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2F8ADB2E" w14:textId="578DE8D9" w:rsidR="00ED690B" w:rsidRDefault="00ED690B" w:rsidP="00ED690B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1587B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33496500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21B49029" w14:textId="7D074275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35" w:type="dxa"/>
          </w:tcPr>
          <w:p w14:paraId="270B4299" w14:textId="759DAF08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(Bek 1)</w:t>
            </w:r>
          </w:p>
        </w:tc>
        <w:tc>
          <w:tcPr>
            <w:tcW w:w="1134" w:type="dxa"/>
          </w:tcPr>
          <w:p w14:paraId="7606A8EB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788B2831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7095C717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30F7D05A" w14:textId="120153A8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Sil12</w:t>
            </w:r>
          </w:p>
        </w:tc>
        <w:tc>
          <w:tcPr>
            <w:tcW w:w="712" w:type="dxa"/>
            <w:vAlign w:val="center"/>
          </w:tcPr>
          <w:p w14:paraId="2E00DBF9" w14:textId="6B5B10FE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31" w:type="dxa"/>
          </w:tcPr>
          <w:p w14:paraId="720399AC" w14:textId="1FA7C62E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</w:tcPr>
          <w:p w14:paraId="0F2B60DC" w14:textId="026A8764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</w:tcPr>
          <w:p w14:paraId="4BD8AF0A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52BFF6D0" w14:textId="5498E001" w:rsidR="00ED690B" w:rsidRDefault="00ED690B" w:rsidP="00ED690B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1587B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0E2F97B0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2DB0484" w14:textId="296C74C9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35" w:type="dxa"/>
          </w:tcPr>
          <w:p w14:paraId="37492408" w14:textId="41DDBF1E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(Pu Starter 2)</w:t>
            </w:r>
          </w:p>
        </w:tc>
        <w:tc>
          <w:tcPr>
            <w:tcW w:w="1134" w:type="dxa"/>
          </w:tcPr>
          <w:p w14:paraId="0BF805D9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45051F7D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010DB338" w14:textId="77777777" w:rsidTr="0071587B">
        <w:trPr>
          <w:trHeight w:val="165"/>
        </w:trPr>
        <w:tc>
          <w:tcPr>
            <w:tcW w:w="814" w:type="dxa"/>
          </w:tcPr>
          <w:p w14:paraId="3D039E8A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</w:tcPr>
          <w:p w14:paraId="4EE5DE3C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1" w:type="dxa"/>
          </w:tcPr>
          <w:p w14:paraId="638B9649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</w:tcPr>
          <w:p w14:paraId="7D115D56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dxa"/>
          </w:tcPr>
          <w:p w14:paraId="1E369EE3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307A1AA5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75CFDE9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85C8E9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18795063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60071DE2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70A2684A" w14:textId="54258C59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Sil13</w:t>
            </w:r>
          </w:p>
        </w:tc>
        <w:tc>
          <w:tcPr>
            <w:tcW w:w="712" w:type="dxa"/>
            <w:vAlign w:val="center"/>
          </w:tcPr>
          <w:p w14:paraId="2187D51F" w14:textId="3941108D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31" w:type="dxa"/>
          </w:tcPr>
          <w:p w14:paraId="7307D203" w14:textId="1024B09E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</w:tcPr>
          <w:p w14:paraId="0E10AF6F" w14:textId="6A984422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</w:tcPr>
          <w:p w14:paraId="6E7AC908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777F1B55" w14:textId="2F49FBD8" w:rsidR="00ED690B" w:rsidRDefault="00ED690B" w:rsidP="00ED690B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1587B">
              <w:rPr>
                <w:rFonts w:ascii="Arial" w:hAnsi="Arial" w:cs="Arial"/>
                <w:sz w:val="20"/>
                <w:szCs w:val="20"/>
              </w:rPr>
              <w:t>1,2</w:t>
            </w:r>
          </w:p>
          <w:p w14:paraId="3126EFFF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3DD1C5BB" w14:textId="62488D94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35" w:type="dxa"/>
          </w:tcPr>
          <w:p w14:paraId="339B6456" w14:textId="0C88AD49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(S doj)</w:t>
            </w:r>
          </w:p>
        </w:tc>
        <w:tc>
          <w:tcPr>
            <w:tcW w:w="1134" w:type="dxa"/>
          </w:tcPr>
          <w:p w14:paraId="6B650311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1D339C7D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41F528EC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05A1293D" w14:textId="159ED960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lastRenderedPageBreak/>
              <w:t>Sil14</w:t>
            </w:r>
          </w:p>
        </w:tc>
        <w:tc>
          <w:tcPr>
            <w:tcW w:w="712" w:type="dxa"/>
            <w:vAlign w:val="center"/>
          </w:tcPr>
          <w:p w14:paraId="12B7BDFD" w14:textId="1A64300C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31" w:type="dxa"/>
          </w:tcPr>
          <w:p w14:paraId="2E00540F" w14:textId="10940DF6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</w:tcPr>
          <w:p w14:paraId="5DA5800C" w14:textId="1AE8426D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</w:tcPr>
          <w:p w14:paraId="5B4921F1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1FA80C4B" w14:textId="3BA423D4" w:rsidR="00ED690B" w:rsidRDefault="00ED690B" w:rsidP="00ED690B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1587B">
              <w:rPr>
                <w:rFonts w:ascii="Arial" w:hAnsi="Arial" w:cs="Arial"/>
                <w:sz w:val="20"/>
                <w:szCs w:val="20"/>
              </w:rPr>
              <w:t>1,2</w:t>
            </w:r>
          </w:p>
          <w:p w14:paraId="312E2C0B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35C7A1C" w14:textId="0CEC68C0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35" w:type="dxa"/>
          </w:tcPr>
          <w:p w14:paraId="1DC57564" w14:textId="2A495CDD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(S doj)</w:t>
            </w:r>
          </w:p>
        </w:tc>
        <w:tc>
          <w:tcPr>
            <w:tcW w:w="1134" w:type="dxa"/>
          </w:tcPr>
          <w:p w14:paraId="3B35426A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0541A21F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6B6F4F78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752FBF45" w14:textId="1EE39BBA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Sil15</w:t>
            </w:r>
          </w:p>
        </w:tc>
        <w:tc>
          <w:tcPr>
            <w:tcW w:w="712" w:type="dxa"/>
            <w:vAlign w:val="center"/>
          </w:tcPr>
          <w:p w14:paraId="43C9BC97" w14:textId="65E7123C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31" w:type="dxa"/>
          </w:tcPr>
          <w:p w14:paraId="2D54D6E1" w14:textId="6CB36F0C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</w:tcPr>
          <w:p w14:paraId="2AC45067" w14:textId="3AB804BD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</w:tcPr>
          <w:p w14:paraId="409A975C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05AD6FF4" w14:textId="1E08C1BA" w:rsidR="00ED690B" w:rsidRDefault="00ED690B" w:rsidP="00ED690B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1587B">
              <w:rPr>
                <w:rFonts w:ascii="Arial" w:hAnsi="Arial" w:cs="Arial"/>
                <w:sz w:val="20"/>
                <w:szCs w:val="20"/>
              </w:rPr>
              <w:t>1,2</w:t>
            </w:r>
          </w:p>
          <w:p w14:paraId="484D5104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5929D8DF" w14:textId="69AC9AB6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35" w:type="dxa"/>
          </w:tcPr>
          <w:p w14:paraId="3571DBB9" w14:textId="5C8852C4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(S brej)</w:t>
            </w:r>
          </w:p>
        </w:tc>
        <w:tc>
          <w:tcPr>
            <w:tcW w:w="1134" w:type="dxa"/>
          </w:tcPr>
          <w:p w14:paraId="6C071395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668730FD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690B" w14:paraId="11901637" w14:textId="77777777" w:rsidTr="0071587B">
        <w:trPr>
          <w:trHeight w:val="165"/>
        </w:trPr>
        <w:tc>
          <w:tcPr>
            <w:tcW w:w="814" w:type="dxa"/>
            <w:vAlign w:val="center"/>
          </w:tcPr>
          <w:p w14:paraId="2848AE93" w14:textId="6D405DD9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Sil16</w:t>
            </w:r>
          </w:p>
        </w:tc>
        <w:tc>
          <w:tcPr>
            <w:tcW w:w="712" w:type="dxa"/>
            <w:vAlign w:val="center"/>
          </w:tcPr>
          <w:p w14:paraId="075DFA2C" w14:textId="3C7E342E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431" w:type="dxa"/>
          </w:tcPr>
          <w:p w14:paraId="3B532960" w14:textId="50A4A8EB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 xml:space="preserve">Izdelan iz </w:t>
            </w:r>
            <w:proofErr w:type="spellStart"/>
            <w:r w:rsidRPr="0071587B">
              <w:rPr>
                <w:rFonts w:ascii="Arial" w:hAnsi="Arial" w:cs="Arial"/>
                <w:sz w:val="20"/>
                <w:szCs w:val="20"/>
              </w:rPr>
              <w:t>ojačanega</w:t>
            </w:r>
            <w:proofErr w:type="spellEnd"/>
            <w:r w:rsidRPr="0071587B">
              <w:rPr>
                <w:rFonts w:ascii="Arial" w:hAnsi="Arial" w:cs="Arial"/>
                <w:sz w:val="20"/>
                <w:szCs w:val="20"/>
              </w:rPr>
              <w:t xml:space="preserve"> poliestra, vpet v kovinsko konstrukcijo in postavljen na AB temelje ca. 3,5 m x 3,5 m x 0,5 m</w:t>
            </w:r>
          </w:p>
        </w:tc>
        <w:tc>
          <w:tcPr>
            <w:tcW w:w="2381" w:type="dxa"/>
          </w:tcPr>
          <w:p w14:paraId="006714FB" w14:textId="57F121E7" w:rsidR="00ED690B" w:rsidRPr="0071587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 w:rsidRPr="0071587B">
              <w:rPr>
                <w:rFonts w:ascii="Arial" w:hAnsi="Arial" w:cs="Arial"/>
                <w:sz w:val="20"/>
                <w:szCs w:val="20"/>
              </w:rPr>
              <w:t>Filtrna vreča za zajem prahu</w:t>
            </w:r>
          </w:p>
        </w:tc>
        <w:tc>
          <w:tcPr>
            <w:tcW w:w="595" w:type="dxa"/>
          </w:tcPr>
          <w:p w14:paraId="58AE6F49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S,</w:t>
            </w:r>
          </w:p>
          <w:p w14:paraId="36F03197" w14:textId="0B64DB53" w:rsidR="00ED690B" w:rsidRDefault="00ED690B" w:rsidP="00ED690B">
            <w:pPr>
              <w:rPr>
                <w:rFonts w:ascii="Arial" w:hAnsi="Arial" w:cs="Arial"/>
                <w:sz w:val="20"/>
                <w:szCs w:val="20"/>
                <w:highlight w:val="green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71587B">
              <w:rPr>
                <w:rFonts w:ascii="Arial" w:hAnsi="Arial" w:cs="Arial"/>
                <w:sz w:val="20"/>
                <w:szCs w:val="20"/>
              </w:rPr>
              <w:t>1,2</w:t>
            </w:r>
          </w:p>
          <w:p w14:paraId="0D9C9124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9" w:type="dxa"/>
          </w:tcPr>
          <w:p w14:paraId="4A78CF25" w14:textId="37AB412D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835" w:type="dxa"/>
          </w:tcPr>
          <w:p w14:paraId="17AFA813" w14:textId="51399323" w:rsidR="00ED690B" w:rsidRDefault="00EF5144" w:rsidP="00ED690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Peletirana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krma (S brej)</w:t>
            </w:r>
          </w:p>
        </w:tc>
        <w:tc>
          <w:tcPr>
            <w:tcW w:w="1134" w:type="dxa"/>
          </w:tcPr>
          <w:p w14:paraId="48CFA097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6050A9D4" w14:textId="77777777" w:rsidR="00ED690B" w:rsidRDefault="00ED690B" w:rsidP="00ED69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FD79C6" w14:textId="77777777" w:rsidR="00D44E79" w:rsidRPr="005474E2" w:rsidRDefault="00D44E79" w:rsidP="00D44E79">
      <w:pPr>
        <w:rPr>
          <w:rFonts w:ascii="Arial" w:hAnsi="Arial" w:cs="Arial"/>
          <w:sz w:val="20"/>
          <w:szCs w:val="20"/>
        </w:rPr>
      </w:pPr>
    </w:p>
    <w:p w14:paraId="0118C782" w14:textId="77777777" w:rsidR="00C216BA" w:rsidRDefault="00C216BA" w:rsidP="00D44E79">
      <w:pPr>
        <w:rPr>
          <w:rFonts w:ascii="Arial" w:hAnsi="Arial" w:cs="Arial"/>
          <w:sz w:val="20"/>
          <w:szCs w:val="20"/>
        </w:rPr>
      </w:pPr>
    </w:p>
    <w:p w14:paraId="1AABB86A" w14:textId="77777777" w:rsidR="00ED690B" w:rsidRDefault="00ED690B" w:rsidP="00D44E79">
      <w:pPr>
        <w:rPr>
          <w:rFonts w:ascii="Arial" w:hAnsi="Arial" w:cs="Arial"/>
          <w:sz w:val="20"/>
          <w:szCs w:val="20"/>
        </w:rPr>
      </w:pPr>
    </w:p>
    <w:p w14:paraId="6AC6A172" w14:textId="189089D5" w:rsidR="00D44E79" w:rsidRPr="00C216BA" w:rsidRDefault="00D44E79" w:rsidP="00D44E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Tabela 34-4</w:t>
      </w:r>
      <w:r w:rsidRPr="00C263CE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ab/>
      </w:r>
      <w:r w:rsidRPr="00C263CE">
        <w:rPr>
          <w:rFonts w:ascii="Arial" w:hAnsi="Arial" w:cs="Arial"/>
          <w:b/>
          <w:sz w:val="20"/>
          <w:szCs w:val="20"/>
        </w:rPr>
        <w:t xml:space="preserve">Skladišče </w:t>
      </w:r>
      <w:r>
        <w:rPr>
          <w:rFonts w:ascii="Arial" w:hAnsi="Arial" w:cs="Arial"/>
          <w:b/>
          <w:sz w:val="20"/>
          <w:szCs w:val="20"/>
        </w:rPr>
        <w:t>rezervoarjev z odpadki</w:t>
      </w:r>
    </w:p>
    <w:p w14:paraId="0038C2AB" w14:textId="77777777" w:rsidR="00584683" w:rsidRPr="00584683" w:rsidRDefault="00584683" w:rsidP="00D44E79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14283" w:type="dxa"/>
        <w:tblLook w:val="04A0" w:firstRow="1" w:lastRow="0" w:firstColumn="1" w:lastColumn="0" w:noHBand="0" w:noVBand="1"/>
      </w:tblPr>
      <w:tblGrid>
        <w:gridCol w:w="2689"/>
        <w:gridCol w:w="3685"/>
        <w:gridCol w:w="7909"/>
      </w:tblGrid>
      <w:tr w:rsidR="00D44E79" w14:paraId="01F3D7E9" w14:textId="77777777" w:rsidTr="00402D7D">
        <w:tc>
          <w:tcPr>
            <w:tcW w:w="14283" w:type="dxa"/>
            <w:gridSpan w:val="3"/>
            <w:shd w:val="pct12" w:color="auto" w:fill="auto"/>
          </w:tcPr>
          <w:p w14:paraId="612C7791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Podatki o skladišču rezervoarjev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odpadkov</w:t>
            </w:r>
          </w:p>
        </w:tc>
      </w:tr>
      <w:tr w:rsidR="00D44E79" w14:paraId="2C79DD8C" w14:textId="77777777" w:rsidTr="00C216BA">
        <w:tc>
          <w:tcPr>
            <w:tcW w:w="2689" w:type="dxa"/>
            <w:shd w:val="pct5" w:color="auto" w:fill="auto"/>
          </w:tcPr>
          <w:p w14:paraId="02AEBE2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</w:t>
            </w:r>
          </w:p>
          <w:p w14:paraId="38E60496" w14:textId="7ECBDB38" w:rsidR="003C7C0B" w:rsidRPr="003C7C0B" w:rsidRDefault="003C7C0B" w:rsidP="00402D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C0B">
              <w:rPr>
                <w:rFonts w:ascii="Arial" w:hAnsi="Arial" w:cs="Arial"/>
                <w:b/>
                <w:bCs/>
                <w:sz w:val="20"/>
                <w:szCs w:val="20"/>
              </w:rPr>
              <w:t>LAGUNE ZA GNOJEVKO</w:t>
            </w:r>
          </w:p>
          <w:p w14:paraId="04C14346" w14:textId="7B6A0053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</w:t>
            </w:r>
            <w:r w:rsidR="003C7C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7C0B" w:rsidRPr="00BD5A26">
              <w:rPr>
                <w:rFonts w:ascii="Arial" w:hAnsi="Arial" w:cs="Arial"/>
                <w:b/>
                <w:bCs/>
                <w:sz w:val="20"/>
                <w:szCs w:val="20"/>
              </w:rPr>
              <w:t>SkRO1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pct5" w:color="auto" w:fill="auto"/>
          </w:tcPr>
          <w:p w14:paraId="053E96E4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Rezervoarji v skladišču:</w:t>
            </w:r>
          </w:p>
        </w:tc>
        <w:tc>
          <w:tcPr>
            <w:tcW w:w="7909" w:type="dxa"/>
          </w:tcPr>
          <w:p w14:paraId="4D2F5918" w14:textId="14EC6E5E" w:rsidR="00D44E79" w:rsidRDefault="003C7C0B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Vsa odpadna voda iz hlevov (gnojevka + pralne vode) se steka v 6 betonskih lagun</w:t>
            </w:r>
            <w:r w:rsidR="00BD5A2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BD5A26" w:rsidRPr="00BD5A26">
              <w:rPr>
                <w:rFonts w:ascii="Arial" w:hAnsi="Arial" w:cs="Arial"/>
                <w:b/>
                <w:bCs/>
                <w:sz w:val="20"/>
                <w:szCs w:val="20"/>
              </w:rPr>
              <w:t>Rez1-Rez6</w:t>
            </w:r>
            <w:r w:rsidR="00BD5A26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, ki se nahajajo na južnem delu območja farme.</w:t>
            </w:r>
          </w:p>
        </w:tc>
      </w:tr>
      <w:tr w:rsidR="00D44E79" w14:paraId="026F79DA" w14:textId="77777777" w:rsidTr="00C216BA">
        <w:tc>
          <w:tcPr>
            <w:tcW w:w="2689" w:type="dxa"/>
            <w:vMerge w:val="restart"/>
            <w:vAlign w:val="center"/>
          </w:tcPr>
          <w:p w14:paraId="5A3506B2" w14:textId="77777777" w:rsidR="00D44E79" w:rsidRPr="003671B2" w:rsidRDefault="00D44E79" w:rsidP="00402D7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pct5" w:color="auto" w:fill="auto"/>
          </w:tcPr>
          <w:p w14:paraId="3F4EB567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Skupni volumen [m</w:t>
            </w:r>
            <w:r w:rsidRPr="00FA7C3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A7C3B">
              <w:rPr>
                <w:rFonts w:ascii="Arial" w:hAnsi="Arial" w:cs="Arial"/>
                <w:sz w:val="20"/>
                <w:szCs w:val="20"/>
              </w:rPr>
              <w:t>]:</w:t>
            </w:r>
          </w:p>
        </w:tc>
        <w:tc>
          <w:tcPr>
            <w:tcW w:w="7909" w:type="dxa"/>
          </w:tcPr>
          <w:p w14:paraId="499208FC" w14:textId="58A12F42" w:rsidR="00D44E79" w:rsidRDefault="00DA6A3A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8A64FB">
              <w:rPr>
                <w:rFonts w:ascii="Arial" w:hAnsi="Arial" w:cs="Arial"/>
                <w:sz w:val="20"/>
                <w:szCs w:val="20"/>
              </w:rPr>
              <w:t>10</w:t>
            </w:r>
            <w:r w:rsidR="009D6C1F" w:rsidRPr="008A64FB">
              <w:rPr>
                <w:rFonts w:ascii="Arial" w:hAnsi="Arial" w:cs="Arial"/>
                <w:sz w:val="20"/>
                <w:szCs w:val="20"/>
              </w:rPr>
              <w:t>.</w:t>
            </w:r>
            <w:r w:rsidRPr="008A64FB">
              <w:rPr>
                <w:rFonts w:ascii="Arial" w:hAnsi="Arial" w:cs="Arial"/>
                <w:sz w:val="20"/>
                <w:szCs w:val="20"/>
              </w:rPr>
              <w:t>2</w:t>
            </w:r>
            <w:r w:rsidR="009D6C1F" w:rsidRPr="008A64FB">
              <w:rPr>
                <w:rFonts w:ascii="Arial" w:hAnsi="Arial" w:cs="Arial"/>
                <w:sz w:val="20"/>
                <w:szCs w:val="20"/>
              </w:rPr>
              <w:t>00 m</w:t>
            </w:r>
            <w:r w:rsidR="009D6C1F" w:rsidRPr="008A64F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9D6C1F" w:rsidRPr="008A64F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8A64FB">
              <w:rPr>
                <w:rFonts w:ascii="Arial" w:hAnsi="Arial" w:cs="Arial"/>
                <w:sz w:val="20"/>
                <w:szCs w:val="20"/>
              </w:rPr>
              <w:t xml:space="preserve">je </w:t>
            </w:r>
            <w:proofErr w:type="spellStart"/>
            <w:r w:rsidR="009D6C1F" w:rsidRPr="008A64FB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9D6C1F" w:rsidRPr="008A64FB">
              <w:rPr>
                <w:rFonts w:ascii="Arial" w:hAnsi="Arial" w:cs="Arial"/>
                <w:sz w:val="20"/>
                <w:szCs w:val="20"/>
              </w:rPr>
              <w:t xml:space="preserve">. Volumen, ki ni nikoli dosežen, saj se lagune polnijo do višine 2/3 </w:t>
            </w:r>
            <w:proofErr w:type="spellStart"/>
            <w:r w:rsidR="009D6C1F" w:rsidRPr="008A64FB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9D6C1F" w:rsidRPr="008A64FB"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  <w:tr w:rsidR="00D44E79" w14:paraId="289B9705" w14:textId="77777777" w:rsidTr="00C216BA">
        <w:tc>
          <w:tcPr>
            <w:tcW w:w="2689" w:type="dxa"/>
            <w:vMerge/>
          </w:tcPr>
          <w:p w14:paraId="09A24C8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pct5" w:color="auto" w:fill="auto"/>
          </w:tcPr>
          <w:p w14:paraId="325FAB72" w14:textId="77777777" w:rsidR="00D44E79" w:rsidRPr="00FA7C3B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Volumen zadrževalnega sistema [m</w:t>
            </w:r>
            <w:r w:rsidRPr="00FA7C3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FA7C3B">
              <w:rPr>
                <w:rFonts w:ascii="Arial" w:hAnsi="Arial" w:cs="Arial"/>
                <w:sz w:val="20"/>
                <w:szCs w:val="20"/>
              </w:rPr>
              <w:t>]:</w:t>
            </w:r>
          </w:p>
        </w:tc>
        <w:tc>
          <w:tcPr>
            <w:tcW w:w="7909" w:type="dxa"/>
          </w:tcPr>
          <w:p w14:paraId="1B41064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4DAFD176" w14:textId="77777777" w:rsidTr="00C216BA">
        <w:tc>
          <w:tcPr>
            <w:tcW w:w="2689" w:type="dxa"/>
            <w:vMerge/>
          </w:tcPr>
          <w:p w14:paraId="73FD713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pct5" w:color="auto" w:fill="auto"/>
            <w:vAlign w:val="center"/>
          </w:tcPr>
          <w:p w14:paraId="5CEE5896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Oprema skladišča:</w:t>
            </w:r>
          </w:p>
        </w:tc>
        <w:tc>
          <w:tcPr>
            <w:tcW w:w="7909" w:type="dxa"/>
          </w:tcPr>
          <w:p w14:paraId="3EC95ADE" w14:textId="491D7161" w:rsidR="00D44E79" w:rsidRDefault="009D6C1F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9D6C1F">
              <w:rPr>
                <w:rFonts w:ascii="Arial" w:hAnsi="Arial" w:cs="Arial"/>
                <w:sz w:val="20"/>
                <w:szCs w:val="20"/>
              </w:rPr>
              <w:t>Zunanje  lagune za gnojnico so iz armiranega vodotesnega betona, notranjega premera 2</w:t>
            </w:r>
            <w:r w:rsidR="00FF7765">
              <w:rPr>
                <w:rFonts w:ascii="Arial" w:hAnsi="Arial" w:cs="Arial"/>
                <w:sz w:val="20"/>
                <w:szCs w:val="20"/>
              </w:rPr>
              <w:t>1</w:t>
            </w:r>
            <w:r w:rsidRPr="009D6C1F">
              <w:rPr>
                <w:rFonts w:ascii="Arial" w:hAnsi="Arial" w:cs="Arial"/>
                <w:sz w:val="20"/>
                <w:szCs w:val="20"/>
              </w:rPr>
              <w:t xml:space="preserve">,00 m in višine 4 m, debelina obodne stene 25 cm, temeljna plošča na pasovnih temeljih je </w:t>
            </w:r>
            <w:proofErr w:type="spellStart"/>
            <w:r w:rsidRPr="009D6C1F">
              <w:rPr>
                <w:rFonts w:ascii="Arial" w:hAnsi="Arial" w:cs="Arial"/>
                <w:sz w:val="20"/>
                <w:szCs w:val="20"/>
              </w:rPr>
              <w:t>deb</w:t>
            </w:r>
            <w:proofErr w:type="spellEnd"/>
            <w:r w:rsidRPr="009D6C1F">
              <w:rPr>
                <w:rFonts w:ascii="Arial" w:hAnsi="Arial" w:cs="Arial"/>
                <w:sz w:val="20"/>
                <w:szCs w:val="20"/>
              </w:rPr>
              <w:t>. 30 cm  =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C1F">
              <w:rPr>
                <w:rFonts w:ascii="Arial" w:hAnsi="Arial" w:cs="Arial"/>
                <w:sz w:val="20"/>
                <w:szCs w:val="20"/>
              </w:rPr>
              <w:t>( 6 kom).</w:t>
            </w:r>
          </w:p>
        </w:tc>
      </w:tr>
      <w:tr w:rsidR="00D44E79" w14:paraId="26107F4A" w14:textId="77777777" w:rsidTr="00C216BA">
        <w:tc>
          <w:tcPr>
            <w:tcW w:w="2689" w:type="dxa"/>
            <w:vMerge/>
          </w:tcPr>
          <w:p w14:paraId="6D037B66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pct5" w:color="auto" w:fill="auto"/>
            <w:vAlign w:val="center"/>
          </w:tcPr>
          <w:p w14:paraId="39A1E899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Parcelna številka:</w:t>
            </w:r>
          </w:p>
        </w:tc>
        <w:tc>
          <w:tcPr>
            <w:tcW w:w="7909" w:type="dxa"/>
          </w:tcPr>
          <w:p w14:paraId="136508D5" w14:textId="21297008" w:rsidR="00D44E79" w:rsidRDefault="003C7C0B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192, 239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Cven</w:t>
            </w:r>
          </w:p>
        </w:tc>
      </w:tr>
      <w:tr w:rsidR="00D44E79" w14:paraId="0D7F8C3A" w14:textId="77777777" w:rsidTr="00C216BA">
        <w:tc>
          <w:tcPr>
            <w:tcW w:w="2689" w:type="dxa"/>
            <w:vMerge/>
          </w:tcPr>
          <w:p w14:paraId="61EFFE4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pct5" w:color="auto" w:fill="auto"/>
            <w:vAlign w:val="center"/>
          </w:tcPr>
          <w:p w14:paraId="4EFB56DE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Opis lokacije skladiščenja:</w:t>
            </w:r>
          </w:p>
        </w:tc>
        <w:tc>
          <w:tcPr>
            <w:tcW w:w="7909" w:type="dxa"/>
          </w:tcPr>
          <w:p w14:paraId="1B405167" w14:textId="2EE33875" w:rsidR="00D44E79" w:rsidRDefault="003C7C0B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betonskih lagun se nahaja na skrajni južni meji območja Farma Cven</w:t>
            </w:r>
            <w:r w:rsidR="009D6C1F">
              <w:rPr>
                <w:rFonts w:ascii="Arial" w:hAnsi="Arial" w:cs="Arial"/>
                <w:sz w:val="20"/>
                <w:szCs w:val="20"/>
              </w:rPr>
              <w:t>, to so zunanji objekti</w:t>
            </w:r>
          </w:p>
        </w:tc>
      </w:tr>
      <w:tr w:rsidR="00D44E79" w14:paraId="1AB4B294" w14:textId="77777777" w:rsidTr="00C216BA">
        <w:tc>
          <w:tcPr>
            <w:tcW w:w="2689" w:type="dxa"/>
            <w:vMerge/>
          </w:tcPr>
          <w:p w14:paraId="71333C3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pct5" w:color="auto" w:fill="auto"/>
            <w:vAlign w:val="center"/>
          </w:tcPr>
          <w:p w14:paraId="55995408" w14:textId="588EDACD" w:rsidR="00D44E79" w:rsidRPr="00FA7C3B" w:rsidRDefault="00BA1450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Transverzalni </w:t>
            </w:r>
            <w:r w:rsidRPr="008A64FB">
              <w:rPr>
                <w:rFonts w:ascii="Arial" w:hAnsi="Arial" w:cs="Arial"/>
                <w:sz w:val="20"/>
                <w:szCs w:val="20"/>
              </w:rPr>
              <w:t>Mercatorjevi</w:t>
            </w:r>
            <w:r w:rsidR="00D44E79" w:rsidRPr="008A64FB">
              <w:rPr>
                <w:rFonts w:ascii="Arial" w:hAnsi="Arial" w:cs="Arial"/>
                <w:sz w:val="20"/>
                <w:szCs w:val="20"/>
              </w:rPr>
              <w:t xml:space="preserve"> koordinati</w:t>
            </w:r>
            <w:r w:rsidR="00D44E79">
              <w:rPr>
                <w:rFonts w:ascii="Arial" w:hAnsi="Arial" w:cs="Arial"/>
                <w:sz w:val="20"/>
                <w:szCs w:val="20"/>
              </w:rPr>
              <w:t xml:space="preserve"> skladišča:</w:t>
            </w:r>
          </w:p>
        </w:tc>
        <w:tc>
          <w:tcPr>
            <w:tcW w:w="7909" w:type="dxa"/>
          </w:tcPr>
          <w:p w14:paraId="1E95D06E" w14:textId="21D81705" w:rsidR="00D44E79" w:rsidRDefault="00CE0F20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RezO1=</w:t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 e</w:t>
            </w:r>
            <w:r w:rsidR="008A64FB">
              <w:t xml:space="preserve">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592161,92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ab/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156836,36</w:t>
            </w:r>
          </w:p>
          <w:p w14:paraId="29FE21F1" w14:textId="4FF25410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RezO2=</w:t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592186,23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ab/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156839,52</w:t>
            </w:r>
          </w:p>
          <w:p w14:paraId="1568F511" w14:textId="0DAA9FD3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RezO3=</w:t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592210,13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ab/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156842,81</w:t>
            </w:r>
          </w:p>
          <w:p w14:paraId="768E50D5" w14:textId="62411E31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RezO4=</w:t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592234,32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ab/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156846,08</w:t>
            </w:r>
          </w:p>
          <w:p w14:paraId="4CBFFC68" w14:textId="0E941763" w:rsidR="00CE0F20" w:rsidRDefault="00CE0F20" w:rsidP="00CE0F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RezO5=</w:t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592258,33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ab/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156849,30</w:t>
            </w:r>
          </w:p>
          <w:p w14:paraId="76399922" w14:textId="7AFA919E" w:rsidR="00CE0F20" w:rsidRPr="00CE0F20" w:rsidRDefault="00CE0F20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RezO6=</w:t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592282,08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ab/>
            </w:r>
            <w:r w:rsidR="008A64FB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="008A64FB" w:rsidRPr="008A64FB">
              <w:rPr>
                <w:rFonts w:ascii="Arial" w:hAnsi="Arial" w:cs="Arial"/>
                <w:sz w:val="20"/>
                <w:szCs w:val="20"/>
              </w:rPr>
              <w:t>156852,48</w:t>
            </w:r>
          </w:p>
        </w:tc>
      </w:tr>
    </w:tbl>
    <w:p w14:paraId="213389BF" w14:textId="77777777" w:rsidR="00D44E79" w:rsidRPr="00C263CE" w:rsidRDefault="00D44E79" w:rsidP="00D44E79">
      <w:pPr>
        <w:rPr>
          <w:rFonts w:ascii="Arial" w:hAnsi="Arial" w:cs="Arial"/>
          <w:sz w:val="6"/>
          <w:szCs w:val="6"/>
        </w:rPr>
      </w:pPr>
    </w:p>
    <w:tbl>
      <w:tblPr>
        <w:tblStyle w:val="Tabelamrea"/>
        <w:tblW w:w="14286" w:type="dxa"/>
        <w:tblLook w:val="04A0" w:firstRow="1" w:lastRow="0" w:firstColumn="1" w:lastColumn="0" w:noHBand="0" w:noVBand="1"/>
      </w:tblPr>
      <w:tblGrid>
        <w:gridCol w:w="839"/>
        <w:gridCol w:w="1161"/>
        <w:gridCol w:w="4211"/>
        <w:gridCol w:w="1429"/>
        <w:gridCol w:w="717"/>
        <w:gridCol w:w="566"/>
        <w:gridCol w:w="2979"/>
        <w:gridCol w:w="2384"/>
      </w:tblGrid>
      <w:tr w:rsidR="00D44E79" w14:paraId="70DB60BD" w14:textId="77777777" w:rsidTr="00402D7D">
        <w:trPr>
          <w:tblHeader/>
        </w:trPr>
        <w:tc>
          <w:tcPr>
            <w:tcW w:w="14286" w:type="dxa"/>
            <w:gridSpan w:val="8"/>
            <w:tcBorders>
              <w:bottom w:val="single" w:sz="4" w:space="0" w:color="auto"/>
            </w:tcBorders>
            <w:shd w:val="pct12" w:color="auto" w:fill="auto"/>
          </w:tcPr>
          <w:p w14:paraId="51381DC8" w14:textId="77777777" w:rsidR="00D44E79" w:rsidRPr="005474E2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Podatki o </w:t>
            </w:r>
            <w:r>
              <w:rPr>
                <w:rFonts w:ascii="Arial" w:hAnsi="Arial" w:cs="Arial"/>
                <w:b/>
                <w:sz w:val="20"/>
                <w:szCs w:val="20"/>
              </w:rPr>
              <w:t>rezervoarjih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 in </w:t>
            </w:r>
            <w:r>
              <w:rPr>
                <w:rFonts w:ascii="Arial" w:hAnsi="Arial" w:cs="Arial"/>
                <w:b/>
                <w:sz w:val="20"/>
                <w:szCs w:val="20"/>
              </w:rPr>
              <w:t>odpadkih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5474E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44E79" w14:paraId="4A9E1AEF" w14:textId="77777777" w:rsidTr="00402D7D">
        <w:trPr>
          <w:tblHeader/>
        </w:trPr>
        <w:tc>
          <w:tcPr>
            <w:tcW w:w="14286" w:type="dxa"/>
            <w:gridSpan w:val="8"/>
            <w:tcBorders>
              <w:bottom w:val="single" w:sz="4" w:space="0" w:color="auto"/>
            </w:tcBorders>
            <w:shd w:val="pct12" w:color="auto" w:fill="auto"/>
          </w:tcPr>
          <w:p w14:paraId="2B1B1FC2" w14:textId="77777777" w:rsidR="00D44E79" w:rsidRDefault="00D44E79" w:rsidP="00402D7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Oznaka: </w:t>
            </w:r>
          </w:p>
        </w:tc>
      </w:tr>
      <w:tr w:rsidR="00D44E79" w:rsidRPr="005474E2" w14:paraId="0BE6AFB8" w14:textId="77777777" w:rsidTr="00C216BA">
        <w:trPr>
          <w:cantSplit/>
          <w:trHeight w:val="1760"/>
          <w:tblHeader/>
        </w:trPr>
        <w:tc>
          <w:tcPr>
            <w:tcW w:w="839" w:type="dxa"/>
            <w:shd w:val="pct5" w:color="auto" w:fill="auto"/>
            <w:textDirection w:val="btLr"/>
          </w:tcPr>
          <w:p w14:paraId="2E7C2B47" w14:textId="77777777" w:rsidR="00D44E79" w:rsidRPr="005474E2" w:rsidRDefault="00D44E79" w:rsidP="00402D7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Oznaka /</w:t>
            </w:r>
          </w:p>
          <w:p w14:paraId="6C94FE35" w14:textId="77777777" w:rsidR="00D44E79" w:rsidRPr="005474E2" w:rsidRDefault="00D44E79" w:rsidP="00402D7D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Interna oznaka</w:t>
            </w:r>
          </w:p>
        </w:tc>
        <w:tc>
          <w:tcPr>
            <w:tcW w:w="1161" w:type="dxa"/>
            <w:shd w:val="pct5" w:color="auto" w:fill="auto"/>
            <w:vAlign w:val="center"/>
          </w:tcPr>
          <w:p w14:paraId="2AE93908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Številka odpadka</w:t>
            </w:r>
          </w:p>
        </w:tc>
        <w:tc>
          <w:tcPr>
            <w:tcW w:w="4211" w:type="dxa"/>
            <w:shd w:val="pct5" w:color="auto" w:fill="auto"/>
            <w:vAlign w:val="center"/>
          </w:tcPr>
          <w:p w14:paraId="503DB276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odpadka</w:t>
            </w:r>
          </w:p>
        </w:tc>
        <w:tc>
          <w:tcPr>
            <w:tcW w:w="1429" w:type="dxa"/>
            <w:shd w:val="pct5" w:color="auto" w:fill="auto"/>
            <w:vAlign w:val="center"/>
          </w:tcPr>
          <w:p w14:paraId="69F42870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HP stavki za odpadek</w:t>
            </w:r>
          </w:p>
        </w:tc>
        <w:tc>
          <w:tcPr>
            <w:tcW w:w="717" w:type="dxa"/>
            <w:shd w:val="pct5" w:color="auto" w:fill="auto"/>
            <w:textDirection w:val="btLr"/>
            <w:vAlign w:val="center"/>
          </w:tcPr>
          <w:p w14:paraId="56C04D24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Volumen</w:t>
            </w:r>
          </w:p>
          <w:p w14:paraId="2A5C52F8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[m</w:t>
            </w:r>
            <w:r w:rsidRPr="00C263C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5474E2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566" w:type="dxa"/>
            <w:shd w:val="pct5" w:color="auto" w:fill="auto"/>
            <w:textDirection w:val="btLr"/>
          </w:tcPr>
          <w:p w14:paraId="32E7B55B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Uporaba: E/S/-</w:t>
            </w:r>
          </w:p>
        </w:tc>
        <w:tc>
          <w:tcPr>
            <w:tcW w:w="2979" w:type="dxa"/>
            <w:shd w:val="pct5" w:color="auto" w:fill="auto"/>
            <w:vAlign w:val="center"/>
          </w:tcPr>
          <w:p w14:paraId="7E2545E9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rezervoarja</w:t>
            </w:r>
          </w:p>
          <w:p w14:paraId="76F80463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CD36D6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Leto pričetka obratovanja</w:t>
            </w:r>
          </w:p>
        </w:tc>
        <w:tc>
          <w:tcPr>
            <w:tcW w:w="2384" w:type="dxa"/>
            <w:shd w:val="pct5" w:color="auto" w:fill="auto"/>
            <w:vAlign w:val="center"/>
          </w:tcPr>
          <w:p w14:paraId="12BD86BD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Oprema rezervoarja</w:t>
            </w:r>
          </w:p>
        </w:tc>
      </w:tr>
      <w:tr w:rsidR="00D44E79" w:rsidRPr="00402B45" w14:paraId="2E2DA4E1" w14:textId="77777777" w:rsidTr="00C216BA">
        <w:trPr>
          <w:tblHeader/>
        </w:trPr>
        <w:tc>
          <w:tcPr>
            <w:tcW w:w="839" w:type="dxa"/>
            <w:shd w:val="pct5" w:color="auto" w:fill="auto"/>
            <w:vAlign w:val="center"/>
          </w:tcPr>
          <w:p w14:paraId="2BEFDC05" w14:textId="77777777" w:rsidR="00D44E79" w:rsidRPr="00402B45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B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161" w:type="dxa"/>
            <w:shd w:val="pct5" w:color="auto" w:fill="auto"/>
            <w:vAlign w:val="center"/>
          </w:tcPr>
          <w:p w14:paraId="2BD86BCF" w14:textId="77777777" w:rsidR="00D44E79" w:rsidRPr="00402B45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B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211" w:type="dxa"/>
            <w:shd w:val="pct5" w:color="auto" w:fill="auto"/>
            <w:vAlign w:val="center"/>
          </w:tcPr>
          <w:p w14:paraId="28AC9C52" w14:textId="77777777" w:rsidR="00D44E79" w:rsidRPr="00402B45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B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429" w:type="dxa"/>
            <w:shd w:val="pct5" w:color="auto" w:fill="auto"/>
            <w:vAlign w:val="center"/>
          </w:tcPr>
          <w:p w14:paraId="00F5D181" w14:textId="77777777" w:rsidR="00D44E79" w:rsidRPr="00402B45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B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717" w:type="dxa"/>
            <w:shd w:val="pct5" w:color="auto" w:fill="auto"/>
            <w:vAlign w:val="center"/>
          </w:tcPr>
          <w:p w14:paraId="717301ED" w14:textId="77777777" w:rsidR="00D44E79" w:rsidRPr="00402B45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B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66" w:type="dxa"/>
            <w:shd w:val="pct5" w:color="auto" w:fill="auto"/>
          </w:tcPr>
          <w:p w14:paraId="641DC68D" w14:textId="77777777" w:rsidR="00D44E79" w:rsidRPr="00402B45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B45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979" w:type="dxa"/>
            <w:shd w:val="pct5" w:color="auto" w:fill="auto"/>
            <w:vAlign w:val="center"/>
          </w:tcPr>
          <w:p w14:paraId="6556F25A" w14:textId="77777777" w:rsidR="00D44E79" w:rsidRPr="00402B45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B45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384" w:type="dxa"/>
            <w:shd w:val="pct5" w:color="auto" w:fill="auto"/>
          </w:tcPr>
          <w:p w14:paraId="539C4C72" w14:textId="77777777" w:rsidR="00D44E79" w:rsidRPr="00402B45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2B45">
              <w:rPr>
                <w:rFonts w:ascii="Arial" w:hAnsi="Arial" w:cs="Arial"/>
                <w:sz w:val="20"/>
                <w:szCs w:val="20"/>
              </w:rPr>
              <w:t>8.</w:t>
            </w:r>
          </w:p>
        </w:tc>
      </w:tr>
      <w:tr w:rsidR="00584683" w:rsidRPr="00722AD7" w14:paraId="007E7FE7" w14:textId="77777777" w:rsidTr="00C216BA">
        <w:tc>
          <w:tcPr>
            <w:tcW w:w="839" w:type="dxa"/>
          </w:tcPr>
          <w:p w14:paraId="281B220F" w14:textId="0C74C0B3" w:rsidR="00584683" w:rsidRPr="00722AD7" w:rsidRDefault="00584683" w:rsidP="005846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</w:t>
            </w:r>
            <w:r w:rsidR="00C216BA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61" w:type="dxa"/>
          </w:tcPr>
          <w:p w14:paraId="33F65684" w14:textId="730F871D" w:rsidR="00584683" w:rsidRPr="00722AD7" w:rsidRDefault="00584683" w:rsidP="005846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4211" w:type="dxa"/>
            <w:vMerge w:val="restart"/>
          </w:tcPr>
          <w:p w14:paraId="0C61E138" w14:textId="604318ED" w:rsidR="00584683" w:rsidRPr="00722AD7" w:rsidRDefault="00584683" w:rsidP="00584683">
            <w:pPr>
              <w:rPr>
                <w:rFonts w:ascii="Arial" w:hAnsi="Arial" w:cs="Arial"/>
                <w:sz w:val="20"/>
                <w:szCs w:val="20"/>
              </w:rPr>
            </w:pPr>
            <w:r w:rsidRPr="00984BF2">
              <w:rPr>
                <w:rFonts w:ascii="Arial" w:hAnsi="Arial" w:cs="Arial"/>
                <w:sz w:val="20"/>
                <w:szCs w:val="20"/>
              </w:rPr>
              <w:t>Živalski iztrebki, urin in gnoj (tudi onesnažena slama) in ločeno zbrane odpadne vode, obdelane zunaj kraja nastanka</w:t>
            </w:r>
          </w:p>
        </w:tc>
        <w:tc>
          <w:tcPr>
            <w:tcW w:w="1429" w:type="dxa"/>
          </w:tcPr>
          <w:p w14:paraId="2209DDF7" w14:textId="2C76A479" w:rsidR="00584683" w:rsidRPr="00722AD7" w:rsidRDefault="00584683" w:rsidP="005846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717" w:type="dxa"/>
          </w:tcPr>
          <w:p w14:paraId="6F94FE2E" w14:textId="32FCB70F" w:rsidR="00584683" w:rsidRPr="00722AD7" w:rsidRDefault="00584683" w:rsidP="005846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8A64FB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6" w:type="dxa"/>
          </w:tcPr>
          <w:p w14:paraId="41E8266B" w14:textId="74CFA34A" w:rsidR="00584683" w:rsidRPr="00722AD7" w:rsidRDefault="00584683" w:rsidP="005846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979" w:type="dxa"/>
            <w:vMerge w:val="restart"/>
          </w:tcPr>
          <w:p w14:paraId="0216AC85" w14:textId="44B755FB" w:rsidR="00584683" w:rsidRPr="00722AD7" w:rsidRDefault="00584683" w:rsidP="00584683">
            <w:pPr>
              <w:rPr>
                <w:rFonts w:ascii="Arial" w:hAnsi="Arial" w:cs="Arial"/>
                <w:sz w:val="20"/>
                <w:szCs w:val="20"/>
              </w:rPr>
            </w:pPr>
            <w:r w:rsidRPr="00241032">
              <w:rPr>
                <w:rFonts w:ascii="Arial" w:hAnsi="Arial" w:cs="Arial"/>
                <w:sz w:val="20"/>
                <w:szCs w:val="20"/>
              </w:rPr>
              <w:t>Valjaste oblike, material: armiran beton (stene in tla)</w:t>
            </w:r>
            <w:r w:rsidR="00DA6A3A">
              <w:rPr>
                <w:rFonts w:ascii="Arial" w:hAnsi="Arial" w:cs="Arial"/>
                <w:sz w:val="20"/>
                <w:szCs w:val="20"/>
              </w:rPr>
              <w:t xml:space="preserve">, leto </w:t>
            </w:r>
            <w:r w:rsidR="00DA6A3A" w:rsidRPr="00A95588">
              <w:rPr>
                <w:rFonts w:ascii="Arial" w:hAnsi="Arial" w:cs="Arial"/>
                <w:sz w:val="20"/>
                <w:szCs w:val="20"/>
              </w:rPr>
              <w:t>pričetka</w:t>
            </w:r>
            <w:r w:rsidR="00A95588">
              <w:rPr>
                <w:rFonts w:ascii="Arial" w:hAnsi="Arial" w:cs="Arial"/>
                <w:sz w:val="20"/>
                <w:szCs w:val="20"/>
              </w:rPr>
              <w:t xml:space="preserve"> (ca.</w:t>
            </w:r>
            <w:r w:rsidR="00A95588" w:rsidRPr="00A955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5588">
              <w:rPr>
                <w:rFonts w:ascii="Arial" w:hAnsi="Arial" w:cs="Arial"/>
                <w:sz w:val="20"/>
                <w:szCs w:val="20"/>
              </w:rPr>
              <w:t>1962 leta)</w:t>
            </w:r>
          </w:p>
        </w:tc>
        <w:tc>
          <w:tcPr>
            <w:tcW w:w="2384" w:type="dxa"/>
            <w:vMerge w:val="restart"/>
          </w:tcPr>
          <w:p w14:paraId="3AE50F08" w14:textId="70BB7F98" w:rsidR="00584683" w:rsidRPr="00722AD7" w:rsidRDefault="00584683" w:rsidP="005846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Vodotesen, n</w:t>
            </w:r>
            <w:r w:rsidRPr="00241032">
              <w:rPr>
                <w:rFonts w:ascii="Arial" w:hAnsi="Arial" w:cs="Arial"/>
                <w:sz w:val="20"/>
                <w:szCs w:val="20"/>
              </w:rPr>
              <w:t xml:space="preserve">epropustna tla in stene </w:t>
            </w:r>
          </w:p>
        </w:tc>
      </w:tr>
      <w:tr w:rsidR="00584683" w:rsidRPr="00722AD7" w14:paraId="27418188" w14:textId="77777777" w:rsidTr="00C216BA">
        <w:tc>
          <w:tcPr>
            <w:tcW w:w="839" w:type="dxa"/>
          </w:tcPr>
          <w:p w14:paraId="0FFD6ACE" w14:textId="76114F7E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</w:t>
            </w:r>
            <w:r w:rsidR="00C216BA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61" w:type="dxa"/>
          </w:tcPr>
          <w:p w14:paraId="07F728EC" w14:textId="35BF543A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4211" w:type="dxa"/>
            <w:vMerge/>
          </w:tcPr>
          <w:p w14:paraId="2FE99AAC" w14:textId="77777777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</w:tcPr>
          <w:p w14:paraId="2FDF8BC5" w14:textId="5E907BA4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717" w:type="dxa"/>
          </w:tcPr>
          <w:p w14:paraId="2E01C724" w14:textId="51779090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8A64FB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6" w:type="dxa"/>
          </w:tcPr>
          <w:p w14:paraId="1541859D" w14:textId="5CB84578" w:rsidR="00584683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979" w:type="dxa"/>
            <w:vMerge/>
          </w:tcPr>
          <w:p w14:paraId="0DAF857C" w14:textId="77777777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4" w:type="dxa"/>
            <w:vMerge/>
          </w:tcPr>
          <w:p w14:paraId="21A08CAD" w14:textId="77777777" w:rsidR="00584683" w:rsidRDefault="00584683" w:rsidP="00402D7D"/>
        </w:tc>
      </w:tr>
      <w:tr w:rsidR="00584683" w:rsidRPr="00722AD7" w14:paraId="23B332CB" w14:textId="77777777" w:rsidTr="00C216BA">
        <w:tc>
          <w:tcPr>
            <w:tcW w:w="839" w:type="dxa"/>
          </w:tcPr>
          <w:p w14:paraId="171314D7" w14:textId="11238505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</w:t>
            </w:r>
            <w:r w:rsidR="00C216BA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61" w:type="dxa"/>
          </w:tcPr>
          <w:p w14:paraId="52133071" w14:textId="080F161B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4211" w:type="dxa"/>
            <w:vMerge/>
          </w:tcPr>
          <w:p w14:paraId="45364750" w14:textId="77777777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</w:tcPr>
          <w:p w14:paraId="4E5AAB91" w14:textId="4CF4E99E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717" w:type="dxa"/>
          </w:tcPr>
          <w:p w14:paraId="0774BBE9" w14:textId="40ED3AC3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1.</w:t>
            </w:r>
            <w:r w:rsidR="008A64FB">
              <w:rPr>
                <w:rFonts w:ascii="Arial" w:hAnsi="Arial" w:cs="Arial"/>
                <w:sz w:val="20"/>
                <w:szCs w:val="20"/>
              </w:rPr>
              <w:t>7</w:t>
            </w:r>
            <w:r w:rsidRPr="00BD5A2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6" w:type="dxa"/>
          </w:tcPr>
          <w:p w14:paraId="24599224" w14:textId="244DE28A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979" w:type="dxa"/>
            <w:vMerge/>
          </w:tcPr>
          <w:p w14:paraId="1B484745" w14:textId="77777777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4" w:type="dxa"/>
            <w:vMerge/>
          </w:tcPr>
          <w:p w14:paraId="3EE2F3E3" w14:textId="77777777" w:rsidR="00584683" w:rsidRDefault="00584683" w:rsidP="00402D7D"/>
        </w:tc>
      </w:tr>
      <w:tr w:rsidR="00584683" w:rsidRPr="00722AD7" w14:paraId="2423A16A" w14:textId="77777777" w:rsidTr="00C216BA">
        <w:tc>
          <w:tcPr>
            <w:tcW w:w="839" w:type="dxa"/>
          </w:tcPr>
          <w:p w14:paraId="2CB05BBB" w14:textId="1AB2C831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</w:t>
            </w:r>
            <w:r w:rsidR="00C216BA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61" w:type="dxa"/>
          </w:tcPr>
          <w:p w14:paraId="04BBE170" w14:textId="45CFC5E7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4211" w:type="dxa"/>
            <w:vMerge/>
          </w:tcPr>
          <w:p w14:paraId="36C44A9F" w14:textId="77777777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</w:tcPr>
          <w:p w14:paraId="236F93CC" w14:textId="3D4B240A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717" w:type="dxa"/>
          </w:tcPr>
          <w:p w14:paraId="0A85D161" w14:textId="19335B49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1.</w:t>
            </w:r>
            <w:r w:rsidR="008A64FB">
              <w:rPr>
                <w:rFonts w:ascii="Arial" w:hAnsi="Arial" w:cs="Arial"/>
                <w:sz w:val="20"/>
                <w:szCs w:val="20"/>
              </w:rPr>
              <w:t>7</w:t>
            </w:r>
            <w:r w:rsidRPr="00BD5A2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6" w:type="dxa"/>
          </w:tcPr>
          <w:p w14:paraId="4ABE28AA" w14:textId="5AF888B8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979" w:type="dxa"/>
            <w:vMerge/>
          </w:tcPr>
          <w:p w14:paraId="7C2AE4F6" w14:textId="77777777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4" w:type="dxa"/>
            <w:vMerge/>
          </w:tcPr>
          <w:p w14:paraId="149E9E17" w14:textId="77777777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584683" w:rsidRPr="00722AD7" w14:paraId="7B97ED47" w14:textId="77777777" w:rsidTr="00C216BA">
        <w:tc>
          <w:tcPr>
            <w:tcW w:w="839" w:type="dxa"/>
          </w:tcPr>
          <w:p w14:paraId="05F416CF" w14:textId="57B6BC31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</w:t>
            </w:r>
            <w:r w:rsidR="00C216BA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61" w:type="dxa"/>
          </w:tcPr>
          <w:p w14:paraId="001BB8A1" w14:textId="4EE7FC51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4211" w:type="dxa"/>
            <w:vMerge/>
          </w:tcPr>
          <w:p w14:paraId="42869928" w14:textId="77777777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</w:tcPr>
          <w:p w14:paraId="40AE74DD" w14:textId="06B279FD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717" w:type="dxa"/>
          </w:tcPr>
          <w:p w14:paraId="7FC628A2" w14:textId="10B88D11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1.</w:t>
            </w:r>
            <w:r w:rsidR="008A64FB">
              <w:rPr>
                <w:rFonts w:ascii="Arial" w:hAnsi="Arial" w:cs="Arial"/>
                <w:sz w:val="20"/>
                <w:szCs w:val="20"/>
              </w:rPr>
              <w:t>7</w:t>
            </w:r>
            <w:r w:rsidRPr="00BD5A26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6" w:type="dxa"/>
          </w:tcPr>
          <w:p w14:paraId="7011D3B2" w14:textId="0BA1EAB7" w:rsidR="00584683" w:rsidRPr="00BD5A26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979" w:type="dxa"/>
            <w:vMerge/>
          </w:tcPr>
          <w:p w14:paraId="76F355D0" w14:textId="77777777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4" w:type="dxa"/>
            <w:vMerge/>
          </w:tcPr>
          <w:p w14:paraId="702FFA08" w14:textId="77777777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584683" w:rsidRPr="00722AD7" w14:paraId="6BFA06F6" w14:textId="77777777" w:rsidTr="00C216BA">
        <w:tc>
          <w:tcPr>
            <w:tcW w:w="839" w:type="dxa"/>
          </w:tcPr>
          <w:p w14:paraId="0E76BE0C" w14:textId="185E8D14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Rez6</w:t>
            </w:r>
            <w:r w:rsidR="00C216BA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161" w:type="dxa"/>
          </w:tcPr>
          <w:p w14:paraId="7C659292" w14:textId="34C7A19E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4211" w:type="dxa"/>
            <w:vMerge/>
          </w:tcPr>
          <w:p w14:paraId="5FB4DE6D" w14:textId="77777777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9" w:type="dxa"/>
          </w:tcPr>
          <w:p w14:paraId="38C5F150" w14:textId="07FE9709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717" w:type="dxa"/>
          </w:tcPr>
          <w:p w14:paraId="1CC74B41" w14:textId="47542CFA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8A64FB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566" w:type="dxa"/>
          </w:tcPr>
          <w:p w14:paraId="249EB124" w14:textId="5DB62939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979" w:type="dxa"/>
            <w:vMerge/>
          </w:tcPr>
          <w:p w14:paraId="76FE7237" w14:textId="77777777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4" w:type="dxa"/>
            <w:vMerge/>
          </w:tcPr>
          <w:p w14:paraId="1A709468" w14:textId="77777777" w:rsidR="00584683" w:rsidRPr="00722AD7" w:rsidRDefault="00584683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541597" w14:textId="3177FE99" w:rsidR="009D6C1F" w:rsidRDefault="009D6C1F" w:rsidP="009D6C1F">
      <w:pPr>
        <w:rPr>
          <w:rFonts w:ascii="Arial" w:hAnsi="Arial" w:cs="Arial"/>
          <w:color w:val="00B0F0"/>
          <w:sz w:val="20"/>
          <w:szCs w:val="20"/>
        </w:rPr>
      </w:pPr>
      <w:r w:rsidRPr="00584683">
        <w:rPr>
          <w:rFonts w:ascii="Arial" w:hAnsi="Arial" w:cs="Arial"/>
          <w:color w:val="00B0F0"/>
          <w:sz w:val="20"/>
          <w:szCs w:val="20"/>
        </w:rPr>
        <w:t xml:space="preserve">*Odpadne pralne vode, ki se skladiščijo </w:t>
      </w:r>
      <w:r w:rsidR="00DA6A3A">
        <w:rPr>
          <w:rFonts w:ascii="Arial" w:hAnsi="Arial" w:cs="Arial"/>
          <w:color w:val="00B0F0"/>
          <w:sz w:val="20"/>
          <w:szCs w:val="20"/>
        </w:rPr>
        <w:t>v lagunah SkRO1</w:t>
      </w:r>
      <w:r w:rsidR="00A95588">
        <w:rPr>
          <w:rFonts w:ascii="Arial" w:hAnsi="Arial" w:cs="Arial"/>
          <w:color w:val="00B0F0"/>
          <w:sz w:val="20"/>
          <w:szCs w:val="20"/>
        </w:rPr>
        <w:t>-6</w:t>
      </w:r>
      <w:r w:rsidRPr="00584683">
        <w:rPr>
          <w:rFonts w:ascii="Arial" w:hAnsi="Arial" w:cs="Arial"/>
          <w:color w:val="00B0F0"/>
          <w:sz w:val="20"/>
          <w:szCs w:val="20"/>
        </w:rPr>
        <w:t xml:space="preserve"> se aplicirajo na lastne kmetijske površine kot gnojilo, zato v tem primeru niso zavedene kot odpadek - številke odpadka ne navajamo.</w:t>
      </w:r>
    </w:p>
    <w:p w14:paraId="5CB000AF" w14:textId="77777777" w:rsidR="00584683" w:rsidRPr="00584683" w:rsidRDefault="00584683" w:rsidP="009D6C1F">
      <w:pPr>
        <w:rPr>
          <w:rFonts w:ascii="Arial" w:hAnsi="Arial" w:cs="Arial"/>
          <w:color w:val="00B0F0"/>
          <w:sz w:val="20"/>
          <w:szCs w:val="20"/>
        </w:rPr>
      </w:pPr>
    </w:p>
    <w:p w14:paraId="740B53FC" w14:textId="51CD1BFE" w:rsidR="00D44E79" w:rsidRDefault="00D44E79">
      <w:pPr>
        <w:rPr>
          <w:rFonts w:ascii="Arial" w:hAnsi="Arial" w:cs="Arial"/>
          <w:sz w:val="20"/>
          <w:szCs w:val="20"/>
        </w:rPr>
      </w:pPr>
    </w:p>
    <w:p w14:paraId="71A1E67A" w14:textId="77777777" w:rsidR="00D44E79" w:rsidRPr="00C263CE" w:rsidRDefault="00D44E79" w:rsidP="00D44E7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Tabela 34–5</w:t>
      </w:r>
      <w:r w:rsidRPr="00C263CE">
        <w:rPr>
          <w:rFonts w:ascii="Arial" w:hAnsi="Arial" w:cs="Arial"/>
          <w:b/>
          <w:sz w:val="20"/>
          <w:szCs w:val="20"/>
        </w:rPr>
        <w:t xml:space="preserve">: </w:t>
      </w:r>
      <w:r w:rsidR="00FA30C8">
        <w:rPr>
          <w:rFonts w:ascii="Arial" w:hAnsi="Arial" w:cs="Arial"/>
          <w:b/>
          <w:sz w:val="20"/>
          <w:szCs w:val="20"/>
        </w:rPr>
        <w:t>Druga s</w:t>
      </w:r>
      <w:r>
        <w:rPr>
          <w:rFonts w:ascii="Arial" w:hAnsi="Arial" w:cs="Arial"/>
          <w:b/>
          <w:sz w:val="20"/>
          <w:szCs w:val="20"/>
        </w:rPr>
        <w:t>kladišč</w:t>
      </w:r>
      <w:r w:rsidR="00FA30C8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odpadkov</w:t>
      </w:r>
    </w:p>
    <w:p w14:paraId="6B13C0F1" w14:textId="77777777" w:rsidR="00D44E79" w:rsidRPr="005474E2" w:rsidRDefault="00D44E79" w:rsidP="00D44E79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283" w:type="dxa"/>
        <w:tblLook w:val="04A0" w:firstRow="1" w:lastRow="0" w:firstColumn="1" w:lastColumn="0" w:noHBand="0" w:noVBand="1"/>
      </w:tblPr>
      <w:tblGrid>
        <w:gridCol w:w="2943"/>
        <w:gridCol w:w="4565"/>
        <w:gridCol w:w="6775"/>
      </w:tblGrid>
      <w:tr w:rsidR="00D44E79" w14:paraId="2A8EA985" w14:textId="77777777" w:rsidTr="00402D7D">
        <w:tc>
          <w:tcPr>
            <w:tcW w:w="14283" w:type="dxa"/>
            <w:gridSpan w:val="3"/>
            <w:shd w:val="pct12" w:color="auto" w:fill="auto"/>
          </w:tcPr>
          <w:p w14:paraId="6FDDC9AB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 Podatki o skladišču odpadkov</w:t>
            </w:r>
          </w:p>
        </w:tc>
      </w:tr>
      <w:tr w:rsidR="00D44E79" w14:paraId="533D70F9" w14:textId="77777777" w:rsidTr="00263F3E">
        <w:tc>
          <w:tcPr>
            <w:tcW w:w="2943" w:type="dxa"/>
            <w:shd w:val="pct5" w:color="auto" w:fill="auto"/>
          </w:tcPr>
          <w:p w14:paraId="3E0A2BA8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</w:t>
            </w:r>
          </w:p>
          <w:p w14:paraId="065A88B5" w14:textId="40B57138" w:rsidR="00BD5A26" w:rsidRPr="00BD5A26" w:rsidRDefault="00BD5A26" w:rsidP="00402D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5A26">
              <w:rPr>
                <w:rFonts w:ascii="Arial" w:hAnsi="Arial" w:cs="Arial"/>
                <w:b/>
                <w:bCs/>
                <w:sz w:val="20"/>
                <w:szCs w:val="20"/>
              </w:rPr>
              <w:t>Skladišče za kadavre</w:t>
            </w:r>
          </w:p>
          <w:p w14:paraId="2739ABCB" w14:textId="3C1F5A08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Oznaka</w:t>
            </w:r>
            <w:r w:rsidR="00BD5A2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5A26" w:rsidRPr="00BD5A26">
              <w:rPr>
                <w:rFonts w:ascii="Arial" w:hAnsi="Arial" w:cs="Arial"/>
                <w:b/>
                <w:bCs/>
                <w:sz w:val="20"/>
                <w:szCs w:val="20"/>
              </w:rPr>
              <w:t>SkO1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shd w:val="pct5" w:color="auto" w:fill="auto"/>
          </w:tcPr>
          <w:p w14:paraId="6A80437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Zmogljivost skladiščenja (t)</w:t>
            </w:r>
          </w:p>
        </w:tc>
        <w:tc>
          <w:tcPr>
            <w:tcW w:w="6775" w:type="dxa"/>
          </w:tcPr>
          <w:p w14:paraId="55A91953" w14:textId="58590F27" w:rsidR="00D44E79" w:rsidRDefault="009E7CB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5A26" w:rsidRPr="00820F21">
              <w:rPr>
                <w:rFonts w:ascii="Arial" w:hAnsi="Arial" w:cs="Arial"/>
                <w:sz w:val="20"/>
                <w:szCs w:val="20"/>
              </w:rPr>
              <w:t xml:space="preserve"> t (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5A26" w:rsidRPr="00820F21">
              <w:rPr>
                <w:rFonts w:ascii="Arial" w:hAnsi="Arial" w:cs="Arial"/>
                <w:sz w:val="20"/>
                <w:szCs w:val="20"/>
              </w:rPr>
              <w:t>0</w:t>
            </w:r>
            <w:r w:rsidR="00820F21" w:rsidRPr="00820F21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BD5A26" w:rsidRPr="00820F21">
              <w:rPr>
                <w:rFonts w:ascii="Arial" w:hAnsi="Arial" w:cs="Arial"/>
                <w:sz w:val="20"/>
                <w:szCs w:val="20"/>
              </w:rPr>
              <w:t xml:space="preserve"> kg)</w:t>
            </w:r>
          </w:p>
        </w:tc>
      </w:tr>
      <w:tr w:rsidR="00D44E79" w14:paraId="2C33D67F" w14:textId="77777777" w:rsidTr="00263F3E">
        <w:tc>
          <w:tcPr>
            <w:tcW w:w="2943" w:type="dxa"/>
            <w:vMerge w:val="restart"/>
            <w:vAlign w:val="center"/>
          </w:tcPr>
          <w:p w14:paraId="7723E8E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37AAEE10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Oprema skladišča:</w:t>
            </w:r>
          </w:p>
        </w:tc>
        <w:tc>
          <w:tcPr>
            <w:tcW w:w="6775" w:type="dxa"/>
          </w:tcPr>
          <w:p w14:paraId="337BB74D" w14:textId="065E9731" w:rsidR="00D44E79" w:rsidRDefault="00024DE0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Hladilnica</w:t>
            </w:r>
          </w:p>
        </w:tc>
      </w:tr>
      <w:tr w:rsidR="00D44E79" w14:paraId="7795848C" w14:textId="77777777" w:rsidTr="00263F3E">
        <w:tc>
          <w:tcPr>
            <w:tcW w:w="2943" w:type="dxa"/>
            <w:vMerge/>
          </w:tcPr>
          <w:p w14:paraId="5BB8919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52B62452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Parcelna številka:</w:t>
            </w:r>
          </w:p>
        </w:tc>
        <w:tc>
          <w:tcPr>
            <w:tcW w:w="6775" w:type="dxa"/>
          </w:tcPr>
          <w:p w14:paraId="309C4F28" w14:textId="68D823B2" w:rsidR="00D44E79" w:rsidRDefault="002D6212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192, 239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Cven, 5/1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k.o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Ljutomer </w:t>
            </w:r>
          </w:p>
        </w:tc>
      </w:tr>
      <w:tr w:rsidR="00D44E79" w14:paraId="02F82B93" w14:textId="77777777" w:rsidTr="00263F3E">
        <w:tc>
          <w:tcPr>
            <w:tcW w:w="2943" w:type="dxa"/>
            <w:vMerge/>
          </w:tcPr>
          <w:p w14:paraId="3E0AF8F4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45FD797D" w14:textId="77777777" w:rsidR="00D44E79" w:rsidRPr="00FA7C3B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A7C3B">
              <w:rPr>
                <w:rFonts w:ascii="Arial" w:hAnsi="Arial" w:cs="Arial"/>
                <w:sz w:val="20"/>
                <w:szCs w:val="20"/>
              </w:rPr>
              <w:t>Opis lokacije skladiščenja:</w:t>
            </w:r>
          </w:p>
        </w:tc>
        <w:tc>
          <w:tcPr>
            <w:tcW w:w="6775" w:type="dxa"/>
          </w:tcPr>
          <w:p w14:paraId="282A89E0" w14:textId="1FC6F3EC" w:rsidR="00D44E79" w:rsidRDefault="002D6212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Objekt se nahaja na JZ meji območja farme</w:t>
            </w:r>
          </w:p>
        </w:tc>
      </w:tr>
      <w:tr w:rsidR="00D44E79" w14:paraId="1B37C003" w14:textId="77777777" w:rsidTr="00263F3E">
        <w:tc>
          <w:tcPr>
            <w:tcW w:w="2943" w:type="dxa"/>
            <w:vMerge/>
          </w:tcPr>
          <w:p w14:paraId="05AC47A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5" w:type="dxa"/>
            <w:shd w:val="pct5" w:color="auto" w:fill="auto"/>
            <w:vAlign w:val="center"/>
          </w:tcPr>
          <w:p w14:paraId="3D465DD7" w14:textId="1635886D" w:rsidR="00D44E79" w:rsidRPr="00FA7C3B" w:rsidRDefault="00BA1450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Transverzalni Mercatorjevi</w:t>
            </w:r>
            <w:r w:rsidR="00D44E79">
              <w:rPr>
                <w:rFonts w:ascii="Arial" w:hAnsi="Arial" w:cs="Arial"/>
                <w:sz w:val="20"/>
                <w:szCs w:val="20"/>
              </w:rPr>
              <w:t xml:space="preserve"> koordinati skladišča:</w:t>
            </w:r>
          </w:p>
        </w:tc>
        <w:tc>
          <w:tcPr>
            <w:tcW w:w="6775" w:type="dxa"/>
          </w:tcPr>
          <w:p w14:paraId="4F8ACF19" w14:textId="2BF73143" w:rsidR="00D44E79" w:rsidRDefault="00024DE0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024DE0">
              <w:rPr>
                <w:rFonts w:ascii="Arial" w:hAnsi="Arial" w:cs="Arial"/>
                <w:sz w:val="20"/>
                <w:szCs w:val="20"/>
              </w:rPr>
              <w:t>592137,05</w:t>
            </w:r>
            <w:r w:rsidRPr="00024DE0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024DE0">
              <w:rPr>
                <w:rFonts w:ascii="Arial" w:hAnsi="Arial" w:cs="Arial"/>
                <w:sz w:val="20"/>
                <w:szCs w:val="20"/>
              </w:rPr>
              <w:t>156845,69</w:t>
            </w:r>
          </w:p>
        </w:tc>
      </w:tr>
    </w:tbl>
    <w:p w14:paraId="44CDE2F8" w14:textId="77777777" w:rsidR="00D44E79" w:rsidRPr="00C263CE" w:rsidRDefault="00D44E79" w:rsidP="00D44E79">
      <w:pPr>
        <w:rPr>
          <w:rFonts w:ascii="Arial" w:hAnsi="Arial" w:cs="Arial"/>
          <w:sz w:val="6"/>
          <w:szCs w:val="6"/>
        </w:rPr>
      </w:pPr>
    </w:p>
    <w:tbl>
      <w:tblPr>
        <w:tblStyle w:val="Tabelamrea"/>
        <w:tblW w:w="14295" w:type="dxa"/>
        <w:tblLayout w:type="fixed"/>
        <w:tblLook w:val="04A0" w:firstRow="1" w:lastRow="0" w:firstColumn="1" w:lastColumn="0" w:noHBand="0" w:noVBand="1"/>
      </w:tblPr>
      <w:tblGrid>
        <w:gridCol w:w="1162"/>
        <w:gridCol w:w="7735"/>
        <w:gridCol w:w="1295"/>
        <w:gridCol w:w="3666"/>
        <w:gridCol w:w="437"/>
      </w:tblGrid>
      <w:tr w:rsidR="00D44E79" w14:paraId="0CB2C6F9" w14:textId="77777777" w:rsidTr="00402D7D">
        <w:trPr>
          <w:tblHeader/>
        </w:trPr>
        <w:tc>
          <w:tcPr>
            <w:tcW w:w="14295" w:type="dxa"/>
            <w:gridSpan w:val="5"/>
            <w:tcBorders>
              <w:bottom w:val="single" w:sz="4" w:space="0" w:color="auto"/>
            </w:tcBorders>
            <w:shd w:val="pct12" w:color="auto" w:fill="auto"/>
          </w:tcPr>
          <w:p w14:paraId="2989208F" w14:textId="77777777" w:rsidR="00D44E79" w:rsidRPr="005474E2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Podatki o </w:t>
            </w:r>
            <w:r>
              <w:rPr>
                <w:rFonts w:ascii="Arial" w:hAnsi="Arial" w:cs="Arial"/>
                <w:b/>
                <w:sz w:val="20"/>
                <w:szCs w:val="20"/>
              </w:rPr>
              <w:t>skladiščenju in odpadkih</w:t>
            </w:r>
          </w:p>
        </w:tc>
      </w:tr>
      <w:tr w:rsidR="00D44E79" w14:paraId="18A9805E" w14:textId="77777777" w:rsidTr="00402D7D">
        <w:trPr>
          <w:tblHeader/>
        </w:trPr>
        <w:tc>
          <w:tcPr>
            <w:tcW w:w="14295" w:type="dxa"/>
            <w:gridSpan w:val="5"/>
            <w:tcBorders>
              <w:bottom w:val="single" w:sz="4" w:space="0" w:color="auto"/>
            </w:tcBorders>
            <w:shd w:val="pct12" w:color="auto" w:fill="auto"/>
          </w:tcPr>
          <w:p w14:paraId="4187FAB3" w14:textId="77777777" w:rsidR="00D44E79" w:rsidRDefault="00D44E79" w:rsidP="00402D7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Oznaka: </w:t>
            </w:r>
          </w:p>
        </w:tc>
      </w:tr>
      <w:tr w:rsidR="00D44E79" w14:paraId="5B70E1F1" w14:textId="77777777" w:rsidTr="00402D7D">
        <w:trPr>
          <w:cantSplit/>
          <w:trHeight w:val="1760"/>
          <w:tblHeader/>
        </w:trPr>
        <w:tc>
          <w:tcPr>
            <w:tcW w:w="1162" w:type="dxa"/>
            <w:shd w:val="pct5" w:color="auto" w:fill="auto"/>
            <w:vAlign w:val="center"/>
          </w:tcPr>
          <w:p w14:paraId="39AE59BC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Številka odpadka</w:t>
            </w:r>
          </w:p>
        </w:tc>
        <w:tc>
          <w:tcPr>
            <w:tcW w:w="7735" w:type="dxa"/>
            <w:shd w:val="pct5" w:color="auto" w:fill="auto"/>
            <w:vAlign w:val="center"/>
          </w:tcPr>
          <w:p w14:paraId="70B554FD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odpadka</w:t>
            </w:r>
          </w:p>
        </w:tc>
        <w:tc>
          <w:tcPr>
            <w:tcW w:w="1295" w:type="dxa"/>
            <w:shd w:val="pct5" w:color="auto" w:fill="auto"/>
            <w:vAlign w:val="center"/>
          </w:tcPr>
          <w:p w14:paraId="778A69FD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Skladiščena količina</w:t>
            </w:r>
          </w:p>
          <w:p w14:paraId="14110753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tonah</w:t>
            </w:r>
          </w:p>
        </w:tc>
        <w:tc>
          <w:tcPr>
            <w:tcW w:w="3666" w:type="dxa"/>
            <w:shd w:val="pct5" w:color="auto" w:fill="auto"/>
            <w:vAlign w:val="center"/>
          </w:tcPr>
          <w:p w14:paraId="6C52AABB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skladiščenja/</w:t>
            </w:r>
          </w:p>
          <w:p w14:paraId="3A6CAEE3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 skladiščnih enot</w:t>
            </w:r>
          </w:p>
        </w:tc>
        <w:tc>
          <w:tcPr>
            <w:tcW w:w="437" w:type="dxa"/>
            <w:shd w:val="pct5" w:color="auto" w:fill="auto"/>
            <w:textDirection w:val="btLr"/>
          </w:tcPr>
          <w:p w14:paraId="767E041E" w14:textId="77777777" w:rsidR="00D44E79" w:rsidRDefault="00D44E79" w:rsidP="00402D7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Uporaba: E/S/-</w:t>
            </w:r>
          </w:p>
        </w:tc>
      </w:tr>
      <w:tr w:rsidR="00D44E79" w:rsidRPr="00FC5AF6" w14:paraId="5B1E883A" w14:textId="77777777" w:rsidTr="00402D7D">
        <w:trPr>
          <w:tblHeader/>
        </w:trPr>
        <w:tc>
          <w:tcPr>
            <w:tcW w:w="1162" w:type="dxa"/>
            <w:shd w:val="pct5" w:color="auto" w:fill="auto"/>
            <w:vAlign w:val="center"/>
          </w:tcPr>
          <w:p w14:paraId="1498BBE3" w14:textId="77777777" w:rsidR="00D44E79" w:rsidRPr="00FC5AF6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AF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735" w:type="dxa"/>
            <w:shd w:val="pct5" w:color="auto" w:fill="auto"/>
            <w:vAlign w:val="center"/>
          </w:tcPr>
          <w:p w14:paraId="426CA511" w14:textId="77777777" w:rsidR="00D44E79" w:rsidRPr="00FC5AF6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AF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295" w:type="dxa"/>
            <w:shd w:val="pct5" w:color="auto" w:fill="auto"/>
          </w:tcPr>
          <w:p w14:paraId="5D056074" w14:textId="77777777" w:rsidR="00D44E79" w:rsidRPr="00FC5AF6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AF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666" w:type="dxa"/>
            <w:shd w:val="pct5" w:color="auto" w:fill="auto"/>
          </w:tcPr>
          <w:p w14:paraId="325235D5" w14:textId="77777777" w:rsidR="00D44E79" w:rsidRPr="00FC5AF6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AF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7" w:type="dxa"/>
            <w:shd w:val="pct5" w:color="auto" w:fill="auto"/>
          </w:tcPr>
          <w:p w14:paraId="16E7F13E" w14:textId="77777777" w:rsidR="00D44E79" w:rsidRPr="00FC5AF6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AF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</w:tr>
      <w:tr w:rsidR="00D44E79" w:rsidRPr="00722AD7" w14:paraId="4FBED588" w14:textId="77777777" w:rsidTr="00402D7D">
        <w:tc>
          <w:tcPr>
            <w:tcW w:w="1162" w:type="dxa"/>
          </w:tcPr>
          <w:p w14:paraId="3D5CF575" w14:textId="39CE083A" w:rsidR="00D44E79" w:rsidRPr="00722AD7" w:rsidRDefault="00BD5A26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7735" w:type="dxa"/>
          </w:tcPr>
          <w:p w14:paraId="324161EC" w14:textId="641D08AA" w:rsidR="00D44E79" w:rsidRPr="00BD5A26" w:rsidRDefault="00BD5A26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BD5A26">
              <w:rPr>
                <w:rFonts w:ascii="Helvetica" w:hAnsi="Helvetica" w:cs="Helvetica"/>
                <w:sz w:val="20"/>
                <w:szCs w:val="20"/>
              </w:rPr>
              <w:t>Odpadna živalska tkiva (poginule in izlo</w:t>
            </w:r>
            <w:r w:rsidRPr="00BD5A26">
              <w:rPr>
                <w:rFonts w:ascii="Arial" w:hAnsi="Arial" w:cs="Arial"/>
                <w:sz w:val="20"/>
                <w:szCs w:val="20"/>
              </w:rPr>
              <w:t>č</w:t>
            </w:r>
            <w:r w:rsidRPr="00BD5A26">
              <w:rPr>
                <w:rFonts w:ascii="Helvetica" w:hAnsi="Helvetica" w:cs="Helvetica"/>
                <w:sz w:val="20"/>
                <w:szCs w:val="20"/>
              </w:rPr>
              <w:t>ene živali)</w:t>
            </w:r>
          </w:p>
        </w:tc>
        <w:tc>
          <w:tcPr>
            <w:tcW w:w="1295" w:type="dxa"/>
          </w:tcPr>
          <w:p w14:paraId="11565B1A" w14:textId="592FD168" w:rsidR="00D44E79" w:rsidRPr="00FD599A" w:rsidRDefault="00FD599A" w:rsidP="00FD5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599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3666" w:type="dxa"/>
          </w:tcPr>
          <w:p w14:paraId="38F1A90C" w14:textId="27D83EAB" w:rsidR="00D44E79" w:rsidRPr="00FD599A" w:rsidRDefault="00BD5A26" w:rsidP="00402D7D">
            <w:pPr>
              <w:rPr>
                <w:rFonts w:ascii="Arial" w:hAnsi="Arial" w:cs="Arial"/>
                <w:sz w:val="20"/>
                <w:szCs w:val="20"/>
              </w:rPr>
            </w:pPr>
            <w:r w:rsidRPr="00FD599A">
              <w:rPr>
                <w:rFonts w:ascii="Arial" w:hAnsi="Arial" w:cs="Arial"/>
                <w:sz w:val="20"/>
                <w:szCs w:val="20"/>
              </w:rPr>
              <w:t xml:space="preserve">Plastične posode v zamrzovalni skrinji </w:t>
            </w:r>
          </w:p>
        </w:tc>
        <w:tc>
          <w:tcPr>
            <w:tcW w:w="437" w:type="dxa"/>
          </w:tcPr>
          <w:p w14:paraId="29EEF878" w14:textId="5661AA28" w:rsidR="00D44E79" w:rsidRPr="00722AD7" w:rsidRDefault="00BD5A26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D44E79" w14:paraId="0631F6D1" w14:textId="77777777" w:rsidTr="00402D7D">
        <w:tc>
          <w:tcPr>
            <w:tcW w:w="1162" w:type="dxa"/>
          </w:tcPr>
          <w:p w14:paraId="67129640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5" w:type="dxa"/>
          </w:tcPr>
          <w:p w14:paraId="4F1AF8E7" w14:textId="77777777" w:rsidR="00D44E79" w:rsidRPr="00BD5A26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</w:tcPr>
          <w:p w14:paraId="58CBA616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6" w:type="dxa"/>
          </w:tcPr>
          <w:p w14:paraId="17AF709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</w:tcPr>
          <w:p w14:paraId="407FE99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5590BC13" w14:textId="77777777" w:rsidTr="00402D7D">
        <w:tc>
          <w:tcPr>
            <w:tcW w:w="1162" w:type="dxa"/>
          </w:tcPr>
          <w:p w14:paraId="45D66E0B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5" w:type="dxa"/>
          </w:tcPr>
          <w:p w14:paraId="4E4865BA" w14:textId="77777777" w:rsidR="00D44E79" w:rsidRPr="00BD5A26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</w:tcPr>
          <w:p w14:paraId="4A736038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6" w:type="dxa"/>
          </w:tcPr>
          <w:p w14:paraId="473F2168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</w:tcPr>
          <w:p w14:paraId="5BF15D2F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722AD7" w14:paraId="4526014A" w14:textId="77777777" w:rsidTr="00402D7D">
        <w:tc>
          <w:tcPr>
            <w:tcW w:w="1162" w:type="dxa"/>
          </w:tcPr>
          <w:p w14:paraId="2C8C033D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735" w:type="dxa"/>
          </w:tcPr>
          <w:p w14:paraId="126508F0" w14:textId="77777777" w:rsidR="00D44E79" w:rsidRPr="00BD5A26" w:rsidRDefault="00D44E79" w:rsidP="00402D7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95" w:type="dxa"/>
          </w:tcPr>
          <w:p w14:paraId="4914A77E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666" w:type="dxa"/>
          </w:tcPr>
          <w:p w14:paraId="386A717A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37" w:type="dxa"/>
          </w:tcPr>
          <w:p w14:paraId="669033F4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44E79" w:rsidRPr="00722AD7" w14:paraId="2BBCEDD9" w14:textId="77777777" w:rsidTr="00402D7D">
        <w:tc>
          <w:tcPr>
            <w:tcW w:w="1162" w:type="dxa"/>
          </w:tcPr>
          <w:p w14:paraId="5E0C5211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7735" w:type="dxa"/>
          </w:tcPr>
          <w:p w14:paraId="19B53C61" w14:textId="77777777" w:rsidR="00D44E79" w:rsidRPr="00BD5A26" w:rsidRDefault="00D44E79" w:rsidP="00402D7D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95" w:type="dxa"/>
          </w:tcPr>
          <w:p w14:paraId="58DA25C9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6" w:type="dxa"/>
          </w:tcPr>
          <w:p w14:paraId="43E873F9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</w:tcPr>
          <w:p w14:paraId="47B5FD22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722AD7" w14:paraId="0700267F" w14:textId="77777777" w:rsidTr="00402D7D">
        <w:tc>
          <w:tcPr>
            <w:tcW w:w="1162" w:type="dxa"/>
          </w:tcPr>
          <w:p w14:paraId="09FD7846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5" w:type="dxa"/>
          </w:tcPr>
          <w:p w14:paraId="5BFBD21F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</w:tcPr>
          <w:p w14:paraId="66B8CE0B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6" w:type="dxa"/>
          </w:tcPr>
          <w:p w14:paraId="5AC57395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</w:tcPr>
          <w:p w14:paraId="63EFF112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722AD7" w14:paraId="0E08ADC0" w14:textId="77777777" w:rsidTr="00402D7D">
        <w:tc>
          <w:tcPr>
            <w:tcW w:w="1162" w:type="dxa"/>
          </w:tcPr>
          <w:p w14:paraId="2BD17948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5" w:type="dxa"/>
          </w:tcPr>
          <w:p w14:paraId="1E2679E7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</w:tcPr>
          <w:p w14:paraId="451F55FB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6" w:type="dxa"/>
          </w:tcPr>
          <w:p w14:paraId="5E324776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</w:tcPr>
          <w:p w14:paraId="49EC6C6F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722AD7" w14:paraId="78756F48" w14:textId="77777777" w:rsidTr="00402D7D">
        <w:tc>
          <w:tcPr>
            <w:tcW w:w="1162" w:type="dxa"/>
          </w:tcPr>
          <w:p w14:paraId="7DFE66E7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5" w:type="dxa"/>
          </w:tcPr>
          <w:p w14:paraId="23BEA90D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</w:tcPr>
          <w:p w14:paraId="64681862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6" w:type="dxa"/>
          </w:tcPr>
          <w:p w14:paraId="087C5E71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</w:tcPr>
          <w:p w14:paraId="263FCBAD" w14:textId="77777777" w:rsidR="00D44E79" w:rsidRPr="00722AD7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3F08B4" w14:textId="77777777" w:rsidR="00BD5A26" w:rsidRPr="00D419EE" w:rsidRDefault="00BD5A26" w:rsidP="00BD5A26">
      <w:pPr>
        <w:rPr>
          <w:rFonts w:ascii="Arial" w:hAnsi="Arial" w:cs="Arial"/>
          <w:color w:val="00B0F0"/>
          <w:sz w:val="20"/>
          <w:szCs w:val="20"/>
        </w:rPr>
      </w:pPr>
      <w:r w:rsidRPr="00D419EE">
        <w:rPr>
          <w:rFonts w:ascii="Helvetica" w:hAnsi="Helvetica" w:cs="Helvetica"/>
          <w:color w:val="00B0F0"/>
          <w:sz w:val="20"/>
          <w:szCs w:val="20"/>
        </w:rPr>
        <w:t xml:space="preserve">* skladno z 2. </w:t>
      </w:r>
      <w:r w:rsidRPr="00D419EE">
        <w:rPr>
          <w:rFonts w:ascii="Arial" w:hAnsi="Arial" w:cs="Arial"/>
          <w:color w:val="00B0F0"/>
          <w:sz w:val="20"/>
          <w:szCs w:val="20"/>
        </w:rPr>
        <w:t>č</w:t>
      </w:r>
      <w:r w:rsidRPr="00D419EE">
        <w:rPr>
          <w:rFonts w:ascii="Helvetica" w:hAnsi="Helvetica" w:cs="Helvetica"/>
          <w:color w:val="00B0F0"/>
          <w:sz w:val="20"/>
          <w:szCs w:val="20"/>
        </w:rPr>
        <w:t>l. Uredbe o odpadkih (</w:t>
      </w:r>
      <w:proofErr w:type="spellStart"/>
      <w:r w:rsidRPr="00D419EE">
        <w:rPr>
          <w:rFonts w:ascii="Helvetica" w:hAnsi="Helvetica" w:cs="Helvetica"/>
          <w:color w:val="00B0F0"/>
          <w:sz w:val="20"/>
          <w:szCs w:val="20"/>
        </w:rPr>
        <w:t>ur.l</w:t>
      </w:r>
      <w:proofErr w:type="spellEnd"/>
      <w:r w:rsidRPr="00D419EE">
        <w:rPr>
          <w:rFonts w:ascii="Helvetica" w:hAnsi="Helvetica" w:cs="Helvetica"/>
          <w:color w:val="00B0F0"/>
          <w:sz w:val="20"/>
          <w:szCs w:val="20"/>
        </w:rPr>
        <w:t>. RS, št 37/15 in 69/15) se tovrstnemu odpadku ne pripisuje št. odpadka</w:t>
      </w:r>
    </w:p>
    <w:p w14:paraId="4C3B0947" w14:textId="77777777" w:rsidR="00D44E79" w:rsidRPr="005474E2" w:rsidRDefault="00D44E79" w:rsidP="00D44E79">
      <w:pPr>
        <w:rPr>
          <w:rFonts w:ascii="Arial" w:hAnsi="Arial" w:cs="Arial"/>
          <w:sz w:val="20"/>
          <w:szCs w:val="20"/>
        </w:rPr>
      </w:pPr>
    </w:p>
    <w:p w14:paraId="0FDFC6D5" w14:textId="77777777" w:rsidR="00D44E79" w:rsidRDefault="00D44E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6DB8B49" w14:textId="77777777" w:rsidR="00D44E79" w:rsidRPr="00C263CE" w:rsidRDefault="00D44E79" w:rsidP="00D44E7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Tabela 34</w:t>
      </w:r>
      <w:r w:rsidRPr="00C263CE">
        <w:rPr>
          <w:rFonts w:ascii="Arial" w:hAnsi="Arial" w:cs="Arial"/>
          <w:b/>
          <w:sz w:val="20"/>
          <w:szCs w:val="20"/>
        </w:rPr>
        <w:t>–</w:t>
      </w:r>
      <w:r>
        <w:rPr>
          <w:rFonts w:ascii="Arial" w:hAnsi="Arial" w:cs="Arial"/>
          <w:b/>
          <w:sz w:val="20"/>
          <w:szCs w:val="20"/>
        </w:rPr>
        <w:t>6</w:t>
      </w:r>
      <w:r w:rsidRPr="00C263CE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>Seznam materialov brez predhodnega skladiščenja</w:t>
      </w:r>
    </w:p>
    <w:p w14:paraId="7F7B21F1" w14:textId="77777777" w:rsidR="00D44E79" w:rsidRPr="005474E2" w:rsidRDefault="00D44E79" w:rsidP="00D44E79">
      <w:pPr>
        <w:rPr>
          <w:rFonts w:ascii="Arial" w:hAnsi="Arial" w:cs="Arial"/>
          <w:sz w:val="20"/>
          <w:szCs w:val="20"/>
        </w:rPr>
      </w:pPr>
    </w:p>
    <w:p w14:paraId="31D2241F" w14:textId="77777777" w:rsidR="00D44E79" w:rsidRPr="00C263CE" w:rsidRDefault="00D44E79" w:rsidP="00D44E79">
      <w:pPr>
        <w:rPr>
          <w:rFonts w:ascii="Arial" w:hAnsi="Arial" w:cs="Arial"/>
          <w:sz w:val="6"/>
          <w:szCs w:val="6"/>
        </w:rPr>
      </w:pPr>
    </w:p>
    <w:tbl>
      <w:tblPr>
        <w:tblStyle w:val="Tabelamrea"/>
        <w:tblW w:w="14425" w:type="dxa"/>
        <w:tblLook w:val="04A0" w:firstRow="1" w:lastRow="0" w:firstColumn="1" w:lastColumn="0" w:noHBand="0" w:noVBand="1"/>
      </w:tblPr>
      <w:tblGrid>
        <w:gridCol w:w="2626"/>
        <w:gridCol w:w="1310"/>
        <w:gridCol w:w="989"/>
        <w:gridCol w:w="1792"/>
        <w:gridCol w:w="696"/>
        <w:gridCol w:w="708"/>
        <w:gridCol w:w="1939"/>
        <w:gridCol w:w="1388"/>
        <w:gridCol w:w="2977"/>
      </w:tblGrid>
      <w:tr w:rsidR="00D44E79" w14:paraId="24ECBFBE" w14:textId="77777777" w:rsidTr="00402D7D">
        <w:trPr>
          <w:tblHeader/>
        </w:trPr>
        <w:tc>
          <w:tcPr>
            <w:tcW w:w="14425" w:type="dxa"/>
            <w:gridSpan w:val="9"/>
            <w:tcBorders>
              <w:bottom w:val="single" w:sz="4" w:space="0" w:color="auto"/>
            </w:tcBorders>
            <w:shd w:val="pct12" w:color="auto" w:fill="auto"/>
          </w:tcPr>
          <w:p w14:paraId="65C07F9E" w14:textId="77777777" w:rsidR="00D44E79" w:rsidRPr="005474E2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Podatki o materialih [surovini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 (S)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in</w:t>
            </w:r>
            <w:r w:rsidRPr="005474E2">
              <w:rPr>
                <w:rFonts w:ascii="Arial" w:hAnsi="Arial" w:cs="Arial"/>
                <w:b/>
                <w:sz w:val="20"/>
                <w:szCs w:val="20"/>
              </w:rPr>
              <w:t xml:space="preserve"> pomožni </w:t>
            </w:r>
            <w:r>
              <w:rPr>
                <w:rFonts w:ascii="Arial" w:hAnsi="Arial" w:cs="Arial"/>
                <w:b/>
                <w:sz w:val="20"/>
                <w:szCs w:val="20"/>
              </w:rPr>
              <w:t>material (M)], ki se brez predhodnega skladiščenja dostavijo na mesto uporabe</w:t>
            </w:r>
          </w:p>
        </w:tc>
      </w:tr>
      <w:tr w:rsidR="00D44E79" w:rsidRPr="005474E2" w14:paraId="59B387D6" w14:textId="77777777" w:rsidTr="006A1B18">
        <w:trPr>
          <w:cantSplit/>
          <w:trHeight w:val="324"/>
          <w:tblHeader/>
        </w:trPr>
        <w:tc>
          <w:tcPr>
            <w:tcW w:w="4925" w:type="dxa"/>
            <w:gridSpan w:val="3"/>
            <w:shd w:val="pct5" w:color="auto" w:fill="auto"/>
            <w:vAlign w:val="center"/>
          </w:tcPr>
          <w:p w14:paraId="2984B2B8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Trgovsko ime skladiščene vsebine</w:t>
            </w:r>
          </w:p>
        </w:tc>
        <w:tc>
          <w:tcPr>
            <w:tcW w:w="1792" w:type="dxa"/>
            <w:vMerge w:val="restart"/>
            <w:shd w:val="pct5" w:color="auto" w:fill="auto"/>
            <w:vAlign w:val="center"/>
          </w:tcPr>
          <w:p w14:paraId="62C8F663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H stavki</w:t>
            </w:r>
          </w:p>
          <w:p w14:paraId="52A120FC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materiala (vsebine)</w:t>
            </w:r>
          </w:p>
        </w:tc>
        <w:tc>
          <w:tcPr>
            <w:tcW w:w="696" w:type="dxa"/>
            <w:vMerge w:val="restart"/>
            <w:shd w:val="pct5" w:color="auto" w:fill="auto"/>
            <w:textDirection w:val="btLr"/>
          </w:tcPr>
          <w:p w14:paraId="0A7B4867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Agregatno stanje</w:t>
            </w:r>
          </w:p>
          <w:p w14:paraId="36955DA0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[G ,L, S]</w:t>
            </w:r>
          </w:p>
        </w:tc>
        <w:tc>
          <w:tcPr>
            <w:tcW w:w="708" w:type="dxa"/>
            <w:vMerge w:val="restart"/>
            <w:shd w:val="pct5" w:color="auto" w:fill="auto"/>
            <w:textDirection w:val="btLr"/>
          </w:tcPr>
          <w:p w14:paraId="1B35A489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Vrsta vsebine</w:t>
            </w:r>
          </w:p>
          <w:p w14:paraId="73F5D456" w14:textId="77777777" w:rsidR="00D44E79" w:rsidRDefault="00D44E79" w:rsidP="00402D7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Tehn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enota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9D1C38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39" w:type="dxa"/>
            <w:vMerge w:val="restart"/>
            <w:shd w:val="pct5" w:color="auto" w:fill="auto"/>
            <w:vAlign w:val="center"/>
          </w:tcPr>
          <w:p w14:paraId="38DFECC4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 uporabe</w:t>
            </w:r>
          </w:p>
        </w:tc>
        <w:tc>
          <w:tcPr>
            <w:tcW w:w="1388" w:type="dxa"/>
            <w:vMerge w:val="restart"/>
            <w:shd w:val="pct5" w:color="auto" w:fill="auto"/>
            <w:textDirection w:val="btLr"/>
          </w:tcPr>
          <w:p w14:paraId="018AE90F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Največja količina  </w:t>
            </w:r>
          </w:p>
          <w:p w14:paraId="491B8D5C" w14:textId="77777777" w:rsidR="00D44E79" w:rsidRDefault="00D44E79" w:rsidP="00402D7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[t]</w:t>
            </w:r>
          </w:p>
        </w:tc>
        <w:tc>
          <w:tcPr>
            <w:tcW w:w="2977" w:type="dxa"/>
            <w:vMerge w:val="restart"/>
            <w:shd w:val="pct5" w:color="auto" w:fill="auto"/>
            <w:vAlign w:val="center"/>
          </w:tcPr>
          <w:p w14:paraId="410AE302" w14:textId="77777777" w:rsidR="00D44E79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Mesto uporabe v proizvodnji</w:t>
            </w:r>
          </w:p>
        </w:tc>
      </w:tr>
      <w:tr w:rsidR="00D44E79" w:rsidRPr="005474E2" w14:paraId="331CAE4D" w14:textId="77777777" w:rsidTr="006A1B18">
        <w:trPr>
          <w:cantSplit/>
          <w:trHeight w:val="1364"/>
          <w:tblHeader/>
        </w:trPr>
        <w:tc>
          <w:tcPr>
            <w:tcW w:w="2626" w:type="dxa"/>
            <w:shd w:val="pct5" w:color="auto" w:fill="auto"/>
            <w:vAlign w:val="center"/>
          </w:tcPr>
          <w:p w14:paraId="576EFADA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Kemijsko ime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10" w:type="dxa"/>
            <w:shd w:val="pct5" w:color="auto" w:fill="auto"/>
            <w:vAlign w:val="center"/>
          </w:tcPr>
          <w:p w14:paraId="579A5C6E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CAS št.</w:t>
            </w:r>
          </w:p>
        </w:tc>
        <w:tc>
          <w:tcPr>
            <w:tcW w:w="989" w:type="dxa"/>
            <w:shd w:val="pct5" w:color="auto" w:fill="auto"/>
            <w:textDirection w:val="btLr"/>
            <w:vAlign w:val="center"/>
          </w:tcPr>
          <w:p w14:paraId="57D8BCA1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Vsebnost</w:t>
            </w:r>
          </w:p>
          <w:p w14:paraId="30C95012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4E2">
              <w:rPr>
                <w:rFonts w:ascii="Arial" w:hAnsi="Arial" w:cs="Arial"/>
                <w:sz w:val="20"/>
                <w:szCs w:val="20"/>
              </w:rPr>
              <w:t>[%]</w:t>
            </w:r>
          </w:p>
        </w:tc>
        <w:tc>
          <w:tcPr>
            <w:tcW w:w="1792" w:type="dxa"/>
            <w:vMerge/>
            <w:shd w:val="pct5" w:color="auto" w:fill="auto"/>
            <w:textDirection w:val="btLr"/>
          </w:tcPr>
          <w:p w14:paraId="36118560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  <w:shd w:val="pct5" w:color="auto" w:fill="auto"/>
            <w:textDirection w:val="btLr"/>
          </w:tcPr>
          <w:p w14:paraId="59368E9D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pct5" w:color="auto" w:fill="auto"/>
            <w:textDirection w:val="btLr"/>
          </w:tcPr>
          <w:p w14:paraId="1D09F59A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  <w:shd w:val="pct5" w:color="auto" w:fill="auto"/>
            <w:textDirection w:val="btLr"/>
          </w:tcPr>
          <w:p w14:paraId="221FE33F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pct5" w:color="auto" w:fill="auto"/>
            <w:textDirection w:val="btLr"/>
          </w:tcPr>
          <w:p w14:paraId="3C5DBA9C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pct5" w:color="auto" w:fill="auto"/>
            <w:textDirection w:val="btLr"/>
          </w:tcPr>
          <w:p w14:paraId="72CCBA86" w14:textId="77777777" w:rsidR="00D44E79" w:rsidRPr="005474E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D17232" w14:paraId="2A2B1072" w14:textId="77777777" w:rsidTr="006A1B18">
        <w:trPr>
          <w:tblHeader/>
        </w:trPr>
        <w:tc>
          <w:tcPr>
            <w:tcW w:w="4925" w:type="dxa"/>
            <w:gridSpan w:val="3"/>
            <w:tcBorders>
              <w:bottom w:val="single" w:sz="12" w:space="0" w:color="auto"/>
            </w:tcBorders>
            <w:shd w:val="pct5" w:color="auto" w:fill="auto"/>
            <w:vAlign w:val="center"/>
          </w:tcPr>
          <w:p w14:paraId="6E57911E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92" w:type="dxa"/>
            <w:tcBorders>
              <w:bottom w:val="single" w:sz="12" w:space="0" w:color="auto"/>
            </w:tcBorders>
            <w:shd w:val="pct5" w:color="auto" w:fill="auto"/>
          </w:tcPr>
          <w:p w14:paraId="3067213D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96" w:type="dxa"/>
            <w:tcBorders>
              <w:bottom w:val="single" w:sz="12" w:space="0" w:color="auto"/>
            </w:tcBorders>
            <w:shd w:val="pct5" w:color="auto" w:fill="auto"/>
          </w:tcPr>
          <w:p w14:paraId="7F72E604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pct5" w:color="auto" w:fill="auto"/>
          </w:tcPr>
          <w:p w14:paraId="75EF24E1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939" w:type="dxa"/>
            <w:tcBorders>
              <w:bottom w:val="single" w:sz="12" w:space="0" w:color="auto"/>
            </w:tcBorders>
            <w:shd w:val="pct5" w:color="auto" w:fill="auto"/>
          </w:tcPr>
          <w:p w14:paraId="7266CEA3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88" w:type="dxa"/>
            <w:tcBorders>
              <w:bottom w:val="single" w:sz="12" w:space="0" w:color="auto"/>
            </w:tcBorders>
            <w:shd w:val="pct5" w:color="auto" w:fill="auto"/>
          </w:tcPr>
          <w:p w14:paraId="6D1229A4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pct5" w:color="auto" w:fill="auto"/>
          </w:tcPr>
          <w:p w14:paraId="6CD45E1B" w14:textId="77777777" w:rsidR="00D44E79" w:rsidRPr="00D17232" w:rsidRDefault="00D44E79" w:rsidP="00402D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</w:tr>
      <w:tr w:rsidR="00BD5A26" w14:paraId="4DF047CE" w14:textId="77777777" w:rsidTr="006A1B18">
        <w:trPr>
          <w:trHeight w:val="285"/>
        </w:trPr>
        <w:tc>
          <w:tcPr>
            <w:tcW w:w="4925" w:type="dxa"/>
            <w:gridSpan w:val="3"/>
            <w:tcBorders>
              <w:top w:val="single" w:sz="12" w:space="0" w:color="auto"/>
            </w:tcBorders>
            <w:shd w:val="pct5" w:color="auto" w:fill="auto"/>
          </w:tcPr>
          <w:p w14:paraId="5122A8C6" w14:textId="7EEFB381" w:rsidR="00BD5A26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  <w:r w:rsidRPr="00BC6F9A">
              <w:rPr>
                <w:rFonts w:ascii="Arial Narrow" w:hAnsi="Arial Narrow"/>
                <w:sz w:val="20"/>
                <w:szCs w:val="20"/>
              </w:rPr>
              <w:t>Dizelsko gorivo</w:t>
            </w:r>
          </w:p>
        </w:tc>
        <w:tc>
          <w:tcPr>
            <w:tcW w:w="1792" w:type="dxa"/>
            <w:vMerge w:val="restart"/>
          </w:tcPr>
          <w:p w14:paraId="39B19915" w14:textId="3AA83A6A" w:rsidR="00BD5A26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  <w:r w:rsidRPr="00BC6F9A">
              <w:rPr>
                <w:rFonts w:ascii="Arial Narrow" w:eastAsia="Times New Roman" w:hAnsi="Arial Narrow"/>
                <w:sz w:val="18"/>
                <w:szCs w:val="18"/>
                <w:lang w:eastAsia="sl-SI"/>
              </w:rPr>
              <w:t>H226, H304, H315, H351, H373, H411</w:t>
            </w:r>
          </w:p>
        </w:tc>
        <w:tc>
          <w:tcPr>
            <w:tcW w:w="696" w:type="dxa"/>
            <w:vMerge w:val="restart"/>
          </w:tcPr>
          <w:p w14:paraId="6D4A9CB5" w14:textId="62D5DB02" w:rsidR="00BD5A26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8" w:type="dxa"/>
            <w:vMerge w:val="restart"/>
          </w:tcPr>
          <w:p w14:paraId="626AC30A" w14:textId="6B00B9B5" w:rsidR="00BD5A26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N12</w:t>
            </w:r>
          </w:p>
        </w:tc>
        <w:tc>
          <w:tcPr>
            <w:tcW w:w="1939" w:type="dxa"/>
            <w:vMerge w:val="restart"/>
          </w:tcPr>
          <w:p w14:paraId="34C93711" w14:textId="46EE2D46" w:rsidR="00BD5A26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Pogon agregata</w:t>
            </w:r>
          </w:p>
        </w:tc>
        <w:tc>
          <w:tcPr>
            <w:tcW w:w="1388" w:type="dxa"/>
            <w:vMerge w:val="restart"/>
          </w:tcPr>
          <w:p w14:paraId="26525840" w14:textId="3A4BBD9B" w:rsidR="00BD5A26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0,13 </w:t>
            </w:r>
            <w:r w:rsidRPr="008064A4">
              <w:rPr>
                <w:rFonts w:ascii="Arial" w:hAnsi="Arial" w:cs="Arial"/>
                <w:sz w:val="20"/>
                <w:szCs w:val="20"/>
              </w:rPr>
              <w:t>(150 l x 0,865 kg/l =</w:t>
            </w:r>
            <w:r>
              <w:rPr>
                <w:rFonts w:ascii="Arial" w:hAnsi="Arial" w:cs="Arial"/>
                <w:sz w:val="20"/>
                <w:szCs w:val="20"/>
              </w:rPr>
              <w:t xml:space="preserve"> 130 kg)</w:t>
            </w:r>
          </w:p>
        </w:tc>
        <w:tc>
          <w:tcPr>
            <w:tcW w:w="2977" w:type="dxa"/>
            <w:vMerge w:val="restart"/>
          </w:tcPr>
          <w:p w14:paraId="40105742" w14:textId="06B5C1B9" w:rsidR="00BD5A26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Pogon agregata v pripravljenosti, zaradi izpada električne energije</w:t>
            </w:r>
          </w:p>
        </w:tc>
      </w:tr>
      <w:tr w:rsidR="00BD5A26" w:rsidRPr="00107A59" w14:paraId="59162F2A" w14:textId="77777777" w:rsidTr="006A1B18">
        <w:trPr>
          <w:trHeight w:val="165"/>
        </w:trPr>
        <w:tc>
          <w:tcPr>
            <w:tcW w:w="2626" w:type="dxa"/>
          </w:tcPr>
          <w:p w14:paraId="15FF98F5" w14:textId="36ACB375" w:rsidR="00BD5A26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  <w:r w:rsidRPr="00BC6F9A">
              <w:rPr>
                <w:rFonts w:ascii="Arial Narrow" w:hAnsi="Arial Narrow"/>
                <w:sz w:val="20"/>
                <w:szCs w:val="20"/>
              </w:rPr>
              <w:t>ogljikovodiki z verigo ogljikovih atomov C</w:t>
            </w:r>
            <w:r w:rsidRPr="00BC6F9A">
              <w:rPr>
                <w:rFonts w:ascii="Arial Narrow" w:hAnsi="Arial Narrow"/>
                <w:sz w:val="20"/>
                <w:szCs w:val="20"/>
                <w:vertAlign w:val="subscript"/>
              </w:rPr>
              <w:t>9</w:t>
            </w:r>
            <w:r w:rsidRPr="00BC6F9A">
              <w:rPr>
                <w:rFonts w:ascii="Arial Narrow" w:hAnsi="Arial Narrow"/>
                <w:sz w:val="20"/>
                <w:szCs w:val="20"/>
              </w:rPr>
              <w:t xml:space="preserve"> do C</w:t>
            </w:r>
            <w:r w:rsidRPr="00BC6F9A">
              <w:rPr>
                <w:rFonts w:ascii="Arial Narrow" w:hAnsi="Arial Narrow"/>
                <w:sz w:val="20"/>
                <w:szCs w:val="20"/>
                <w:vertAlign w:val="subscript"/>
              </w:rPr>
              <w:t>20</w:t>
            </w:r>
          </w:p>
        </w:tc>
        <w:tc>
          <w:tcPr>
            <w:tcW w:w="1310" w:type="dxa"/>
          </w:tcPr>
          <w:p w14:paraId="099BB0CB" w14:textId="1A6D618E" w:rsidR="00BD5A26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  <w:r w:rsidRPr="00BC6F9A">
              <w:rPr>
                <w:rFonts w:ascii="Arial Narrow" w:hAnsi="Arial Narrow"/>
                <w:sz w:val="20"/>
                <w:szCs w:val="20"/>
              </w:rPr>
              <w:t>269-822-7</w:t>
            </w:r>
          </w:p>
        </w:tc>
        <w:tc>
          <w:tcPr>
            <w:tcW w:w="989" w:type="dxa"/>
          </w:tcPr>
          <w:p w14:paraId="34DA21A8" w14:textId="71443416" w:rsidR="00BD5A26" w:rsidRPr="00107A59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1792" w:type="dxa"/>
            <w:vMerge/>
          </w:tcPr>
          <w:p w14:paraId="2F49EF91" w14:textId="77777777" w:rsidR="00BD5A26" w:rsidRPr="00107A59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427856BB" w14:textId="77777777" w:rsidR="00BD5A26" w:rsidRPr="00107A59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DA42199" w14:textId="77777777" w:rsidR="00BD5A26" w:rsidRPr="00107A59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3CA9A002" w14:textId="77777777" w:rsidR="00BD5A26" w:rsidRPr="00107A59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526C33C2" w14:textId="77777777" w:rsidR="00BD5A26" w:rsidRPr="00107A59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1C0A7AD0" w14:textId="77777777" w:rsidR="00BD5A26" w:rsidRPr="00107A59" w:rsidRDefault="00BD5A26" w:rsidP="00BD5A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1665FAEB" w14:textId="77777777" w:rsidTr="006A1B18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431C418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2E0B1876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7AB62BB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39B855A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</w:tcPr>
          <w:p w14:paraId="6FBA2AC0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14:paraId="5406EE1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28E93A1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7A0A765C" w14:textId="77777777" w:rsidTr="006A1B18">
        <w:trPr>
          <w:trHeight w:val="165"/>
        </w:trPr>
        <w:tc>
          <w:tcPr>
            <w:tcW w:w="2626" w:type="dxa"/>
          </w:tcPr>
          <w:p w14:paraId="6157C131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E9B5B00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28FF05EA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5A929FAC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46047621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434B85D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6591A299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1F17A71E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6972F413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09F38AE1" w14:textId="77777777" w:rsidTr="006A1B18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7E6B921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7FD17BE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228B92F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5F91777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</w:tcPr>
          <w:p w14:paraId="6AA15F2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14:paraId="4BCD5C1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2052221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1605B8D4" w14:textId="77777777" w:rsidTr="006A1B18">
        <w:trPr>
          <w:trHeight w:val="165"/>
        </w:trPr>
        <w:tc>
          <w:tcPr>
            <w:tcW w:w="2626" w:type="dxa"/>
          </w:tcPr>
          <w:p w14:paraId="5F239322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2D05E6F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3EC3B56C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7513B5B1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102E2FC1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6EABAAE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06088E90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1151ECA1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0EEF8674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5CCB1ACF" w14:textId="77777777" w:rsidTr="006A1B18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749068B1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630D39AC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0D6A6091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45074F6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</w:tcPr>
          <w:p w14:paraId="447EDDA4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14:paraId="5209BCA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5A968DCF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603CDC03" w14:textId="77777777" w:rsidTr="006A1B18">
        <w:trPr>
          <w:trHeight w:val="165"/>
        </w:trPr>
        <w:tc>
          <w:tcPr>
            <w:tcW w:w="2626" w:type="dxa"/>
          </w:tcPr>
          <w:p w14:paraId="76D06484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33AD1CA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13321B73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0453D543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1F290D96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4FAE759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2889E91F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4DC10F0C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026B0F76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2E158432" w14:textId="77777777" w:rsidTr="006A1B18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19D1372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0A3CEE3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5E8C80A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4F30BFD1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</w:tcPr>
          <w:p w14:paraId="1C3B8866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14:paraId="32EC71D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33D9300F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7A343074" w14:textId="77777777" w:rsidTr="006A1B18">
        <w:trPr>
          <w:trHeight w:val="165"/>
        </w:trPr>
        <w:tc>
          <w:tcPr>
            <w:tcW w:w="2626" w:type="dxa"/>
          </w:tcPr>
          <w:p w14:paraId="0A7D365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009AD96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4F936C42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65ACF505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3740AC57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720522F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3DFDA0FA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461570BC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3F92B4F0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4B01E42F" w14:textId="77777777" w:rsidTr="006A1B18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3F33C71B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406A1F1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4238803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0C9C82CC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</w:tcPr>
          <w:p w14:paraId="6B528F6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14:paraId="5953F3E0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04BFBEA8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6876DEDB" w14:textId="77777777" w:rsidTr="006A1B18">
        <w:trPr>
          <w:trHeight w:val="165"/>
        </w:trPr>
        <w:tc>
          <w:tcPr>
            <w:tcW w:w="2626" w:type="dxa"/>
          </w:tcPr>
          <w:p w14:paraId="229BBEE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4BF7B05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783495DA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1465B865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1D5FB942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C52E626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13544375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22AC9887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52642F49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6BCF8F3D" w14:textId="77777777" w:rsidTr="006A1B18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33506182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2DB98BEC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4239B274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3A7FDE30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</w:tcPr>
          <w:p w14:paraId="567BAD4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14:paraId="61B46951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61393C6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6E347A80" w14:textId="77777777" w:rsidTr="006A1B18">
        <w:trPr>
          <w:trHeight w:val="165"/>
        </w:trPr>
        <w:tc>
          <w:tcPr>
            <w:tcW w:w="2626" w:type="dxa"/>
          </w:tcPr>
          <w:p w14:paraId="14B7041C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4C255DD8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508DFFBC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7298A816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65753732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CD365E2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34F87E72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3C17B21B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741895B7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391F6B4C" w14:textId="77777777" w:rsidTr="006A1B18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6E4C656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03DBFA3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291ACDF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045B9F1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</w:tcPr>
          <w:p w14:paraId="49F24D6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14:paraId="6F915145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34E7BBE1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5887A5AA" w14:textId="77777777" w:rsidTr="006A1B18">
        <w:trPr>
          <w:trHeight w:val="165"/>
        </w:trPr>
        <w:tc>
          <w:tcPr>
            <w:tcW w:w="2626" w:type="dxa"/>
          </w:tcPr>
          <w:p w14:paraId="0564242B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6DCC4C20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519164E8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51D8E6BB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09187498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A3DAAD6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7ACF8F62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07BC92EC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685D25FF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37D289DF" w14:textId="77777777" w:rsidTr="006A1B18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66EB588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6DB010D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168364EC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49C3709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</w:tcPr>
          <w:p w14:paraId="69C386A1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14:paraId="0D10C1A8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56E2047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0101A785" w14:textId="77777777" w:rsidTr="006A1B18">
        <w:trPr>
          <w:trHeight w:val="165"/>
        </w:trPr>
        <w:tc>
          <w:tcPr>
            <w:tcW w:w="2626" w:type="dxa"/>
          </w:tcPr>
          <w:p w14:paraId="230009C7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5383E1FF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0581D127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60416CA7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48F2384E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F66E8EC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7A025E60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47EB955E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33CE00CE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14:paraId="251B4E36" w14:textId="77777777" w:rsidTr="006A1B18">
        <w:trPr>
          <w:trHeight w:val="285"/>
        </w:trPr>
        <w:tc>
          <w:tcPr>
            <w:tcW w:w="4925" w:type="dxa"/>
            <w:gridSpan w:val="3"/>
            <w:shd w:val="pct5" w:color="auto" w:fill="auto"/>
          </w:tcPr>
          <w:p w14:paraId="3784542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 w:val="restart"/>
          </w:tcPr>
          <w:p w14:paraId="6A9C8CBE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 w:val="restart"/>
          </w:tcPr>
          <w:p w14:paraId="12D04C03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5C00D3A6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 w:val="restart"/>
          </w:tcPr>
          <w:p w14:paraId="26C468DD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14:paraId="57F7ACCB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14:paraId="53ACBEA9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E79" w:rsidRPr="00107A59" w14:paraId="1EA8BDEF" w14:textId="77777777" w:rsidTr="006A1B18">
        <w:trPr>
          <w:trHeight w:val="165"/>
        </w:trPr>
        <w:tc>
          <w:tcPr>
            <w:tcW w:w="2626" w:type="dxa"/>
          </w:tcPr>
          <w:p w14:paraId="239427EA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</w:tcPr>
          <w:p w14:paraId="05CBFBA0" w14:textId="77777777" w:rsidR="00D44E7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</w:tcPr>
          <w:p w14:paraId="7D80E4C4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Merge/>
          </w:tcPr>
          <w:p w14:paraId="54D52385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14:paraId="0FC089F3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878E094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9" w:type="dxa"/>
            <w:vMerge/>
          </w:tcPr>
          <w:p w14:paraId="004C7B8A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14:paraId="112C1495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14:paraId="631E5B7D" w14:textId="77777777" w:rsidR="00D44E79" w:rsidRPr="00107A59" w:rsidRDefault="00D44E79" w:rsidP="00402D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E42D7" w14:textId="77777777" w:rsidR="00D44E79" w:rsidRDefault="00D44E79" w:rsidP="00D44E79"/>
    <w:sectPr w:rsidR="00D44E79" w:rsidSect="005474E2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753CB" w14:textId="77777777" w:rsidR="00230D45" w:rsidRDefault="00230D45" w:rsidP="00D44E79">
      <w:r>
        <w:separator/>
      </w:r>
    </w:p>
  </w:endnote>
  <w:endnote w:type="continuationSeparator" w:id="0">
    <w:p w14:paraId="110E64FE" w14:textId="77777777" w:rsidR="00230D45" w:rsidRDefault="00230D45" w:rsidP="00D44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710433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AB0A011" w14:textId="77777777" w:rsidR="00D44E79" w:rsidRPr="00D44E79" w:rsidRDefault="00D44E79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D44E79">
          <w:rPr>
            <w:rFonts w:ascii="Arial" w:hAnsi="Arial" w:cs="Arial"/>
            <w:sz w:val="20"/>
            <w:szCs w:val="20"/>
          </w:rPr>
          <w:fldChar w:fldCharType="begin"/>
        </w:r>
        <w:r w:rsidRPr="00D44E79">
          <w:rPr>
            <w:rFonts w:ascii="Arial" w:hAnsi="Arial" w:cs="Arial"/>
            <w:sz w:val="20"/>
            <w:szCs w:val="20"/>
          </w:rPr>
          <w:instrText>PAGE   \* MERGEFORMAT</w:instrText>
        </w:r>
        <w:r w:rsidRPr="00D44E79">
          <w:rPr>
            <w:rFonts w:ascii="Arial" w:hAnsi="Arial" w:cs="Arial"/>
            <w:sz w:val="20"/>
            <w:szCs w:val="20"/>
          </w:rPr>
          <w:fldChar w:fldCharType="separate"/>
        </w:r>
        <w:r w:rsidR="00760AD0">
          <w:rPr>
            <w:rFonts w:ascii="Arial" w:hAnsi="Arial" w:cs="Arial"/>
            <w:noProof/>
            <w:sz w:val="20"/>
            <w:szCs w:val="20"/>
          </w:rPr>
          <w:t>6</w:t>
        </w:r>
        <w:r w:rsidRPr="00D44E7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4F99225" w14:textId="77777777" w:rsidR="00D44E79" w:rsidRDefault="00D44E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F85E8" w14:textId="77777777" w:rsidR="00230D45" w:rsidRDefault="00230D45" w:rsidP="00D44E79">
      <w:r>
        <w:separator/>
      </w:r>
    </w:p>
  </w:footnote>
  <w:footnote w:type="continuationSeparator" w:id="0">
    <w:p w14:paraId="4EC80FD3" w14:textId="77777777" w:rsidR="00230D45" w:rsidRDefault="00230D45" w:rsidP="00D44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C50E5" w14:textId="00F82A89" w:rsidR="00D44E79" w:rsidRDefault="00D44E79">
    <w:pPr>
      <w:pStyle w:val="Glava"/>
    </w:pPr>
    <w:r w:rsidRPr="00D44E79">
      <w:rPr>
        <w:rFonts w:ascii="Arial" w:hAnsi="Arial" w:cs="Arial"/>
        <w:sz w:val="20"/>
        <w:szCs w:val="20"/>
      </w:rPr>
      <w:fldChar w:fldCharType="begin"/>
    </w:r>
    <w:r w:rsidRPr="00D44E79">
      <w:rPr>
        <w:rFonts w:ascii="Arial" w:hAnsi="Arial" w:cs="Arial"/>
        <w:sz w:val="20"/>
        <w:szCs w:val="20"/>
      </w:rPr>
      <w:instrText xml:space="preserve"> FILENAME   \* MERGEFORMAT </w:instrText>
    </w:r>
    <w:r w:rsidRPr="00D44E79">
      <w:rPr>
        <w:rFonts w:ascii="Arial" w:hAnsi="Arial" w:cs="Arial"/>
        <w:sz w:val="20"/>
        <w:szCs w:val="20"/>
      </w:rPr>
      <w:fldChar w:fldCharType="separate"/>
    </w:r>
    <w:r w:rsidR="00760AD0">
      <w:rPr>
        <w:rFonts w:ascii="Arial" w:hAnsi="Arial" w:cs="Arial"/>
        <w:noProof/>
        <w:sz w:val="20"/>
        <w:szCs w:val="20"/>
      </w:rPr>
      <w:t>T34</w:t>
    </w:r>
    <w:r w:rsidR="000D61EF">
      <w:rPr>
        <w:rFonts w:ascii="Arial" w:hAnsi="Arial" w:cs="Arial"/>
        <w:noProof/>
        <w:sz w:val="20"/>
        <w:szCs w:val="20"/>
      </w:rPr>
      <w:t>_Ljutomerčan OVD</w:t>
    </w:r>
    <w:r w:rsidR="00760AD0">
      <w:rPr>
        <w:rFonts w:ascii="Arial" w:hAnsi="Arial" w:cs="Arial"/>
        <w:noProof/>
        <w:sz w:val="20"/>
        <w:szCs w:val="20"/>
      </w:rPr>
      <w:t>-.docx</w:t>
    </w:r>
    <w:r w:rsidRPr="00D44E79">
      <w:rPr>
        <w:rFonts w:ascii="Arial" w:hAnsi="Arial" w:cs="Arial"/>
        <w:sz w:val="20"/>
        <w:szCs w:val="20"/>
      </w:rPr>
      <w:fldChar w:fldCharType="end"/>
    </w:r>
    <w:r w:rsidR="004916E7">
      <w:tab/>
    </w:r>
    <w:r w:rsidR="004916E7">
      <w:tab/>
    </w:r>
    <w:r w:rsidR="004916E7">
      <w:tab/>
    </w:r>
    <w:r w:rsidR="004916E7">
      <w:tab/>
    </w:r>
    <w:r w:rsidR="004916E7">
      <w:tab/>
    </w:r>
    <w:r w:rsidR="004916E7">
      <w:tab/>
      <w:t>T_34 FarCve_dec23</w:t>
    </w:r>
    <w:r w:rsidR="00E616B4">
      <w:t>_skladišča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78B2"/>
    <w:multiLevelType w:val="hybridMultilevel"/>
    <w:tmpl w:val="7C4A94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D16A7"/>
    <w:multiLevelType w:val="hybridMultilevel"/>
    <w:tmpl w:val="9A308E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D15E7"/>
    <w:multiLevelType w:val="hybridMultilevel"/>
    <w:tmpl w:val="94006182"/>
    <w:lvl w:ilvl="0" w:tplc="1FDCB8FE">
      <w:start w:val="7664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694158">
    <w:abstractNumId w:val="0"/>
  </w:num>
  <w:num w:numId="2" w16cid:durableId="353269909">
    <w:abstractNumId w:val="1"/>
  </w:num>
  <w:num w:numId="3" w16cid:durableId="916289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4E2"/>
    <w:rsid w:val="00013B37"/>
    <w:rsid w:val="00024DE0"/>
    <w:rsid w:val="00063321"/>
    <w:rsid w:val="0006682C"/>
    <w:rsid w:val="0008136C"/>
    <w:rsid w:val="00081C7E"/>
    <w:rsid w:val="00093383"/>
    <w:rsid w:val="000A3B12"/>
    <w:rsid w:val="000D219C"/>
    <w:rsid w:val="000D61EF"/>
    <w:rsid w:val="00107A59"/>
    <w:rsid w:val="00111112"/>
    <w:rsid w:val="0012260B"/>
    <w:rsid w:val="00190EB9"/>
    <w:rsid w:val="001976DB"/>
    <w:rsid w:val="002271B9"/>
    <w:rsid w:val="00230D45"/>
    <w:rsid w:val="00247073"/>
    <w:rsid w:val="00263F3E"/>
    <w:rsid w:val="002A58AD"/>
    <w:rsid w:val="002D101D"/>
    <w:rsid w:val="002D6212"/>
    <w:rsid w:val="002E69C1"/>
    <w:rsid w:val="002E763B"/>
    <w:rsid w:val="00310E5B"/>
    <w:rsid w:val="003123AC"/>
    <w:rsid w:val="00357CEE"/>
    <w:rsid w:val="0038007B"/>
    <w:rsid w:val="003B3028"/>
    <w:rsid w:val="003C1D0A"/>
    <w:rsid w:val="003C7C0B"/>
    <w:rsid w:val="003D24FE"/>
    <w:rsid w:val="003D30C3"/>
    <w:rsid w:val="00426233"/>
    <w:rsid w:val="0044509A"/>
    <w:rsid w:val="00464EEE"/>
    <w:rsid w:val="004916E7"/>
    <w:rsid w:val="00493B45"/>
    <w:rsid w:val="004A4784"/>
    <w:rsid w:val="004F2D89"/>
    <w:rsid w:val="005329CE"/>
    <w:rsid w:val="005474E2"/>
    <w:rsid w:val="00584683"/>
    <w:rsid w:val="0058514E"/>
    <w:rsid w:val="005916EB"/>
    <w:rsid w:val="005971B5"/>
    <w:rsid w:val="005A6E26"/>
    <w:rsid w:val="005E5AFD"/>
    <w:rsid w:val="005F69DA"/>
    <w:rsid w:val="00615B77"/>
    <w:rsid w:val="0062495F"/>
    <w:rsid w:val="00636576"/>
    <w:rsid w:val="00664487"/>
    <w:rsid w:val="00694FAC"/>
    <w:rsid w:val="00697B52"/>
    <w:rsid w:val="006A1B18"/>
    <w:rsid w:val="006C075D"/>
    <w:rsid w:val="006F2FD5"/>
    <w:rsid w:val="007000D4"/>
    <w:rsid w:val="0071587B"/>
    <w:rsid w:val="0073722C"/>
    <w:rsid w:val="00760AD0"/>
    <w:rsid w:val="0079201D"/>
    <w:rsid w:val="007A6F23"/>
    <w:rsid w:val="007A7DFB"/>
    <w:rsid w:val="007D64C1"/>
    <w:rsid w:val="008064A4"/>
    <w:rsid w:val="00820F21"/>
    <w:rsid w:val="008278E4"/>
    <w:rsid w:val="008441FF"/>
    <w:rsid w:val="0087116B"/>
    <w:rsid w:val="00881E10"/>
    <w:rsid w:val="008A64FB"/>
    <w:rsid w:val="008E56AB"/>
    <w:rsid w:val="00922749"/>
    <w:rsid w:val="00941B0B"/>
    <w:rsid w:val="009943A9"/>
    <w:rsid w:val="009B155A"/>
    <w:rsid w:val="009D40FF"/>
    <w:rsid w:val="009D6C1F"/>
    <w:rsid w:val="009E7CB9"/>
    <w:rsid w:val="00A2739C"/>
    <w:rsid w:val="00A329D3"/>
    <w:rsid w:val="00A50660"/>
    <w:rsid w:val="00A64D1B"/>
    <w:rsid w:val="00A76F9E"/>
    <w:rsid w:val="00A95588"/>
    <w:rsid w:val="00AB33AA"/>
    <w:rsid w:val="00AC762D"/>
    <w:rsid w:val="00AD7E8C"/>
    <w:rsid w:val="00AE17AB"/>
    <w:rsid w:val="00B42AD7"/>
    <w:rsid w:val="00BA1450"/>
    <w:rsid w:val="00BD15AB"/>
    <w:rsid w:val="00BD5A26"/>
    <w:rsid w:val="00C0705D"/>
    <w:rsid w:val="00C15A92"/>
    <w:rsid w:val="00C216BA"/>
    <w:rsid w:val="00C263CE"/>
    <w:rsid w:val="00C66064"/>
    <w:rsid w:val="00C71893"/>
    <w:rsid w:val="00CD4CFF"/>
    <w:rsid w:val="00CE0F20"/>
    <w:rsid w:val="00D17232"/>
    <w:rsid w:val="00D44E79"/>
    <w:rsid w:val="00D71B39"/>
    <w:rsid w:val="00DA6A3A"/>
    <w:rsid w:val="00DA7FE0"/>
    <w:rsid w:val="00DD5439"/>
    <w:rsid w:val="00DE658C"/>
    <w:rsid w:val="00E54FA4"/>
    <w:rsid w:val="00E616B4"/>
    <w:rsid w:val="00EB6503"/>
    <w:rsid w:val="00ED690B"/>
    <w:rsid w:val="00EF5144"/>
    <w:rsid w:val="00FA30C8"/>
    <w:rsid w:val="00FC088D"/>
    <w:rsid w:val="00FD599A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72DE4BF"/>
  <w15:docId w15:val="{2AE2D6E2-FBBC-48D7-AE4E-05362096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4EEE"/>
  </w:style>
  <w:style w:type="paragraph" w:styleId="Naslov1">
    <w:name w:val="heading 1"/>
    <w:basedOn w:val="Navaden"/>
    <w:next w:val="Navaden"/>
    <w:link w:val="Naslov1Znak"/>
    <w:uiPriority w:val="9"/>
    <w:qFormat/>
    <w:rsid w:val="00464E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64E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mrea">
    <w:name w:val="Table Grid"/>
    <w:basedOn w:val="Navadnatabela"/>
    <w:uiPriority w:val="59"/>
    <w:rsid w:val="005474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474E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22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22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D44E7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44E79"/>
  </w:style>
  <w:style w:type="paragraph" w:styleId="Noga">
    <w:name w:val="footer"/>
    <w:basedOn w:val="Navaden"/>
    <w:link w:val="NogaZnak"/>
    <w:uiPriority w:val="99"/>
    <w:unhideWhenUsed/>
    <w:rsid w:val="00D44E7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4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0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D22F8A-1DDC-43D9-85DE-EA8E4B1AC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13</Pages>
  <Words>2494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Žnidaršič</dc:creator>
  <cp:lastModifiedBy>Alenka Kejžar</cp:lastModifiedBy>
  <cp:revision>44</cp:revision>
  <cp:lastPrinted>2016-01-26T16:14:00Z</cp:lastPrinted>
  <dcterms:created xsi:type="dcterms:W3CDTF">2022-01-13T10:49:00Z</dcterms:created>
  <dcterms:modified xsi:type="dcterms:W3CDTF">2024-02-27T10:30:00Z</dcterms:modified>
</cp:coreProperties>
</file>